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6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7776"/>
      </w:tblGrid>
      <w:tr w:rsidR="00C93056" w14:paraId="1FC31518" w14:textId="77777777">
        <w:trPr>
          <w:trHeight w:val="140"/>
        </w:trPr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14:paraId="1FC31517" w14:textId="77777777" w:rsidR="00C93056" w:rsidRDefault="00C93056">
            <w:pPr>
              <w:pStyle w:val="Normal1"/>
            </w:pPr>
          </w:p>
        </w:tc>
      </w:tr>
      <w:tr w:rsidR="00C93056" w14:paraId="1FC3151B" w14:textId="77777777">
        <w:trPr>
          <w:trHeight w:val="36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9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77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FC3151A" w14:textId="77777777" w:rsidR="00C93056" w:rsidRDefault="003644EF">
            <w:pPr>
              <w:pStyle w:val="Normal1"/>
            </w:pPr>
            <w:r>
              <w:t>Bestyrelsesmøde - Danfoss Gym, Nordborg</w:t>
            </w:r>
          </w:p>
        </w:tc>
      </w:tr>
      <w:tr w:rsidR="00C93056" w14:paraId="1FC3151E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C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1D" w14:textId="4D9EFD74" w:rsidR="00C93056" w:rsidRDefault="008A181F" w:rsidP="006234A8">
            <w:pPr>
              <w:pStyle w:val="Normal1"/>
              <w:ind w:left="504"/>
            </w:pPr>
            <w:r>
              <w:t>2</w:t>
            </w:r>
            <w:r w:rsidR="006234A8">
              <w:t>.</w:t>
            </w:r>
            <w:r>
              <w:t xml:space="preserve"> marts</w:t>
            </w:r>
            <w:r w:rsidR="006234A8">
              <w:t xml:space="preserve"> 2022</w:t>
            </w:r>
          </w:p>
        </w:tc>
      </w:tr>
      <w:tr w:rsidR="00C93056" w14:paraId="1FC31521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1F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0" w14:textId="77777777" w:rsidR="00C93056" w:rsidRDefault="003644EF">
            <w:pPr>
              <w:pStyle w:val="Normal1"/>
            </w:pPr>
            <w:r>
              <w:t>E1</w:t>
            </w:r>
          </w:p>
        </w:tc>
      </w:tr>
      <w:tr w:rsidR="00C93056" w:rsidRPr="008A181F" w14:paraId="1FC31524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2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3" w14:textId="6857DDBC" w:rsidR="00C93056" w:rsidRPr="008A181F" w:rsidRDefault="003644EF" w:rsidP="007D43A1">
            <w:pPr>
              <w:pStyle w:val="Normal1"/>
              <w:ind w:left="0"/>
              <w:rPr>
                <w:lang w:val="en-US"/>
              </w:rPr>
            </w:pPr>
            <w:r w:rsidRPr="008A181F">
              <w:rPr>
                <w:lang w:val="en-US"/>
              </w:rPr>
              <w:t xml:space="preserve">  </w:t>
            </w:r>
            <w:r w:rsidR="00DF1684" w:rsidRPr="008A181F">
              <w:rPr>
                <w:lang w:val="en-US"/>
              </w:rPr>
              <w:t xml:space="preserve"> </w:t>
            </w:r>
            <w:r w:rsidR="00F828CD" w:rsidRPr="008A181F">
              <w:rPr>
                <w:lang w:val="en-US"/>
              </w:rPr>
              <w:t xml:space="preserve">Lisbeth, </w:t>
            </w:r>
            <w:r w:rsidR="006234A8" w:rsidRPr="008A181F">
              <w:rPr>
                <w:lang w:val="en-US"/>
              </w:rPr>
              <w:t xml:space="preserve">Birthe, </w:t>
            </w:r>
            <w:r w:rsidRPr="008A181F">
              <w:rPr>
                <w:lang w:val="en-US"/>
              </w:rPr>
              <w:t xml:space="preserve">Bjarne, </w:t>
            </w:r>
            <w:r w:rsidR="006234A8" w:rsidRPr="008A181F">
              <w:rPr>
                <w:lang w:val="en-US"/>
              </w:rPr>
              <w:t xml:space="preserve">Pascale, </w:t>
            </w:r>
            <w:r w:rsidR="00E42DD0" w:rsidRPr="008A181F">
              <w:rPr>
                <w:lang w:val="en-US"/>
              </w:rPr>
              <w:t>Anne-Louise</w:t>
            </w:r>
          </w:p>
        </w:tc>
      </w:tr>
      <w:tr w:rsidR="00C93056" w14:paraId="1FC31527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5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Absentee</w:t>
            </w:r>
            <w:r w:rsidR="00E94A1A"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6" w14:textId="6DC182A5" w:rsidR="00C93056" w:rsidRDefault="00F828CD" w:rsidP="007D43A1">
            <w:pPr>
              <w:pStyle w:val="Normal1"/>
            </w:pPr>
            <w:r>
              <w:t>Jørn</w:t>
            </w:r>
            <w:r w:rsidR="008E3FD8">
              <w:t xml:space="preserve">, </w:t>
            </w:r>
            <w:r w:rsidR="008A181F">
              <w:t xml:space="preserve">Helle, </w:t>
            </w:r>
            <w:r w:rsidR="008E3FD8">
              <w:t>Carsten</w:t>
            </w:r>
          </w:p>
        </w:tc>
      </w:tr>
      <w:tr w:rsidR="00C93056" w14:paraId="1FC3152A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8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Sent to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9" w14:textId="77777777" w:rsidR="00C93056" w:rsidRDefault="003644EF">
            <w:pPr>
              <w:pStyle w:val="Normal1"/>
            </w:pPr>
            <w:r>
              <w:t>Bestyrelsen</w:t>
            </w:r>
          </w:p>
        </w:tc>
      </w:tr>
      <w:tr w:rsidR="00C93056" w14:paraId="1FC3152D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FC3152B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Convener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C3152C" w14:textId="130A6640" w:rsidR="00C93056" w:rsidRDefault="00B47229">
            <w:pPr>
              <w:pStyle w:val="Normal1"/>
            </w:pPr>
            <w:r>
              <w:t>Anne-Louise</w:t>
            </w:r>
          </w:p>
        </w:tc>
      </w:tr>
      <w:tr w:rsidR="00C93056" w14:paraId="1FC31530" w14:textId="77777777">
        <w:trPr>
          <w:trHeight w:val="360"/>
        </w:trPr>
        <w:tc>
          <w:tcPr>
            <w:tcW w:w="2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FC3152E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Next meeting</w:t>
            </w:r>
          </w:p>
        </w:tc>
        <w:tc>
          <w:tcPr>
            <w:tcW w:w="77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FC3152F" w14:textId="77777777" w:rsidR="00C93056" w:rsidRDefault="003644E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Der er indkaldt i kalenderen.</w:t>
            </w:r>
          </w:p>
        </w:tc>
      </w:tr>
      <w:tr w:rsidR="00C93056" w14:paraId="1FC31532" w14:textId="77777777">
        <w:trPr>
          <w:trHeight w:val="480"/>
        </w:trPr>
        <w:tc>
          <w:tcPr>
            <w:tcW w:w="103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FC31531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Agenda / Objective</w:t>
            </w:r>
          </w:p>
        </w:tc>
      </w:tr>
    </w:tbl>
    <w:p w14:paraId="1FC31533" w14:textId="77777777" w:rsidR="00C93056" w:rsidRDefault="00C93056">
      <w:pPr>
        <w:pStyle w:val="Normal1"/>
        <w:sectPr w:rsidR="00C930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4"/>
          <w:pgMar w:top="578" w:right="459" w:bottom="719" w:left="1077" w:header="501" w:footer="708" w:gutter="0"/>
          <w:pgNumType w:start="1"/>
          <w:cols w:space="708" w:equalWidth="0">
            <w:col w:w="9972"/>
          </w:cols>
        </w:sectPr>
      </w:pPr>
    </w:p>
    <w:p w14:paraId="1FC31534" w14:textId="77777777" w:rsidR="00C93056" w:rsidRDefault="00C930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</w:p>
    <w:tbl>
      <w:tblPr>
        <w:tblStyle w:val="a0"/>
        <w:tblW w:w="10368" w:type="dxa"/>
        <w:tblInd w:w="15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93056" w14:paraId="1FC31536" w14:textId="77777777">
        <w:trPr>
          <w:trHeight w:val="460"/>
        </w:trPr>
        <w:tc>
          <w:tcPr>
            <w:tcW w:w="10368" w:type="dxa"/>
            <w:tcBorders>
              <w:top w:val="single" w:sz="12" w:space="0" w:color="000000"/>
              <w:bottom w:val="single" w:sz="12" w:space="0" w:color="000000"/>
            </w:tcBorders>
          </w:tcPr>
          <w:p w14:paraId="1FC31535" w14:textId="77777777" w:rsidR="00C93056" w:rsidRDefault="00C93056">
            <w:pPr>
              <w:pStyle w:val="Normal1"/>
            </w:pPr>
          </w:p>
        </w:tc>
      </w:tr>
    </w:tbl>
    <w:p w14:paraId="1FC31537" w14:textId="77777777" w:rsidR="00C93056" w:rsidRDefault="00C930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sz w:val="16"/>
          <w:szCs w:val="16"/>
        </w:rPr>
      </w:pPr>
    </w:p>
    <w:tbl>
      <w:tblPr>
        <w:tblStyle w:val="a1"/>
        <w:tblW w:w="10368" w:type="dxa"/>
        <w:tblInd w:w="0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93056" w:rsidRPr="00F470D6" w14:paraId="1FC31539" w14:textId="77777777">
        <w:trPr>
          <w:trHeight w:val="480"/>
        </w:trPr>
        <w:tc>
          <w:tcPr>
            <w:tcW w:w="10368" w:type="dxa"/>
            <w:tcBorders>
              <w:top w:val="nil"/>
            </w:tcBorders>
          </w:tcPr>
          <w:p w14:paraId="1FC31538" w14:textId="77777777" w:rsidR="00C93056" w:rsidRPr="008C7132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</w:pPr>
            <w:r w:rsidRPr="008C7132"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  <w:lang w:val="en-US"/>
              </w:rPr>
              <w:t>Report</w:t>
            </w:r>
            <w:r w:rsidRPr="008C7132">
              <w:rPr>
                <w:rFonts w:ascii="Open Sans" w:eastAsia="Open Sans" w:hAnsi="Open Sans" w:cs="Open Sans"/>
                <w:color w:val="000000"/>
                <w:sz w:val="16"/>
                <w:szCs w:val="16"/>
                <w:lang w:val="en-US"/>
              </w:rPr>
              <w:t xml:space="preserve">    (Action: T=Task, D=Decision, S=Statement , R=Recommendation)</w:t>
            </w:r>
          </w:p>
        </w:tc>
      </w:tr>
    </w:tbl>
    <w:tbl>
      <w:tblPr>
        <w:tblStyle w:val="a2"/>
        <w:tblW w:w="1047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6095"/>
        <w:gridCol w:w="992"/>
        <w:gridCol w:w="1431"/>
        <w:gridCol w:w="542"/>
      </w:tblGrid>
      <w:tr w:rsidR="00C93056" w14:paraId="1FC31542" w14:textId="77777777" w:rsidTr="00AA21F1">
        <w:trPr>
          <w:trHeight w:val="420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C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D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Action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E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3F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Deadline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C31540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Responsible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FC31541" w14:textId="77777777" w:rsidR="00C93056" w:rsidRDefault="003644E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16"/>
                <w:szCs w:val="16"/>
              </w:rPr>
              <w:t>Fin</w:t>
            </w:r>
          </w:p>
        </w:tc>
      </w:tr>
      <w:tr w:rsidR="00AA3691" w14:paraId="1FC3154D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43" w14:textId="77777777" w:rsidR="00AA3691" w:rsidRDefault="00AA3691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44" w14:textId="77777777" w:rsidR="00AA3691" w:rsidRDefault="00AA3691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48" w14:textId="6BA55A91" w:rsidR="008E3B9E" w:rsidRDefault="00834AC2" w:rsidP="007D43A1">
            <w:pPr>
              <w:pStyle w:val="Normal1"/>
            </w:pPr>
            <w:r>
              <w:t xml:space="preserve">Fremtidige </w:t>
            </w:r>
            <w:r w:rsidR="00747C3C">
              <w:t>møder</w:t>
            </w:r>
            <w:r>
              <w:t xml:space="preserve"> skal flyttes</w:t>
            </w:r>
            <w:r w:rsidR="00747C3C">
              <w:t xml:space="preserve"> til torsdag.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49" w14:textId="77777777" w:rsidR="00AA3691" w:rsidRDefault="00AA3691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4B" w14:textId="34FC63ED" w:rsidR="00AA3691" w:rsidRDefault="00747C3C" w:rsidP="007D43A1">
            <w:pPr>
              <w:pStyle w:val="Normal1"/>
              <w:ind w:left="72"/>
              <w:jc w:val="center"/>
            </w:pPr>
            <w:r>
              <w:t>Jørn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4C" w14:textId="77777777" w:rsidR="00AA3691" w:rsidRDefault="00AA3691">
            <w:pPr>
              <w:pStyle w:val="Normal1"/>
              <w:ind w:left="72"/>
            </w:pPr>
          </w:p>
        </w:tc>
      </w:tr>
      <w:tr w:rsidR="00C93056" w14:paraId="1FC31555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4E" w14:textId="77777777" w:rsidR="00C93056" w:rsidRDefault="00C93056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4F" w14:textId="77777777" w:rsidR="00C93056" w:rsidRDefault="00C93056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1" w14:textId="5A702E62" w:rsidR="0046688A" w:rsidRDefault="00656528" w:rsidP="008E3B9E">
            <w:pPr>
              <w:pStyle w:val="Normal1"/>
            </w:pPr>
            <w:r>
              <w:t>Husk at opdatere adgangskortene til veteranerne.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2" w14:textId="77777777" w:rsidR="00C93056" w:rsidRDefault="00C93056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3" w14:textId="0E8626B7" w:rsidR="00791F36" w:rsidRDefault="00656528">
            <w:pPr>
              <w:pStyle w:val="Normal1"/>
              <w:ind w:left="72"/>
              <w:jc w:val="center"/>
            </w:pPr>
            <w:r>
              <w:t>Bjarne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54" w14:textId="77777777" w:rsidR="00C93056" w:rsidRDefault="00C93056">
            <w:pPr>
              <w:pStyle w:val="Normal1"/>
              <w:ind w:left="72"/>
            </w:pPr>
          </w:p>
        </w:tc>
      </w:tr>
      <w:tr w:rsidR="000A797C" w14:paraId="1FC3155C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56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7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8" w14:textId="1033C53C" w:rsidR="000A797C" w:rsidRDefault="000A797C" w:rsidP="000A797C">
            <w:pPr>
              <w:pStyle w:val="Normal1"/>
            </w:pPr>
            <w:r>
              <w:t>Vi afventer et tilbud vedr. belysning</w:t>
            </w:r>
            <w:r w:rsidR="00790A46">
              <w:t>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9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A" w14:textId="0D44903D" w:rsidR="000A797C" w:rsidRDefault="000A797C" w:rsidP="000A797C">
            <w:pPr>
              <w:pStyle w:val="Normal1"/>
              <w:ind w:left="0"/>
              <w:jc w:val="center"/>
            </w:pPr>
            <w:r>
              <w:t>Carsten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5B" w14:textId="77777777" w:rsidR="000A797C" w:rsidRDefault="000A797C" w:rsidP="000A797C">
            <w:pPr>
              <w:pStyle w:val="Normal1"/>
              <w:ind w:left="72"/>
            </w:pPr>
          </w:p>
        </w:tc>
      </w:tr>
      <w:tr w:rsidR="000A797C" w14:paraId="1FC31564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5D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5E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0" w14:textId="0BD053C5" w:rsidR="000A797C" w:rsidRDefault="00625047" w:rsidP="000A797C">
            <w:pPr>
              <w:pStyle w:val="Normal1"/>
            </w:pPr>
            <w:r>
              <w:t>Der er kommet tilbud på udboring af låse</w:t>
            </w:r>
            <w:r w:rsidR="004279E3">
              <w:t>.</w:t>
            </w:r>
            <w:r>
              <w:t xml:space="preserve"> Vi aftaler nærmere via mail, og laver en opdatering til næste møde.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1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2" w14:textId="794A3650" w:rsidR="000A797C" w:rsidRDefault="00625047" w:rsidP="000A797C">
            <w:pPr>
              <w:pStyle w:val="Normal1"/>
              <w:ind w:left="0"/>
              <w:jc w:val="center"/>
            </w:pPr>
            <w:r>
              <w:t>Alle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63" w14:textId="77777777" w:rsidR="000A797C" w:rsidRDefault="000A797C" w:rsidP="000A797C">
            <w:pPr>
              <w:pStyle w:val="Normal1"/>
              <w:ind w:left="72"/>
            </w:pPr>
          </w:p>
        </w:tc>
      </w:tr>
      <w:tr w:rsidR="000A797C" w14:paraId="1FC31573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3156C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D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E" w14:textId="618BBE1A" w:rsidR="000A797C" w:rsidRDefault="00FD0E14" w:rsidP="000A797C">
            <w:pPr>
              <w:pStyle w:val="Normal1"/>
            </w:pPr>
            <w:r>
              <w:t>Der foreligger en plan for ombygningen. Salen skal a</w:t>
            </w:r>
            <w:r w:rsidR="003176A8">
              <w:t>f</w:t>
            </w:r>
            <w:r>
              <w:t>skærmes og der skal repareres gulve. Vi afventer dato for hvornår de</w:t>
            </w:r>
            <w:r w:rsidR="003176A8">
              <w:t>t</w:t>
            </w:r>
            <w:r>
              <w:t xml:space="preserve"> kan foretages. </w:t>
            </w:r>
            <w:r w:rsidR="009C53F3">
              <w:t>Ombygningen vil ske i arbejdstiden.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6F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31571" w14:textId="5766BA26" w:rsidR="005857DD" w:rsidRDefault="005857DD" w:rsidP="000A797C">
            <w:pPr>
              <w:pStyle w:val="Normal1"/>
              <w:ind w:left="0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C31572" w14:textId="77777777" w:rsidR="000A797C" w:rsidRDefault="000A797C" w:rsidP="000A797C">
            <w:pPr>
              <w:pStyle w:val="Normal1"/>
              <w:ind w:left="72"/>
            </w:pPr>
          </w:p>
        </w:tc>
      </w:tr>
      <w:tr w:rsidR="004E7B47" w14:paraId="4B2F7C2A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66D59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DDDA7A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370C7" w14:textId="6162CE5B" w:rsidR="00075E5E" w:rsidRDefault="009C53F3" w:rsidP="00774FA3">
            <w:pPr>
              <w:pStyle w:val="Normal1"/>
            </w:pPr>
            <w:r>
              <w:t xml:space="preserve">Et nyt </w:t>
            </w:r>
            <w:r w:rsidR="00075E5E">
              <w:t>yoga-hold</w:t>
            </w:r>
            <w:r>
              <w:t xml:space="preserve"> til</w:t>
            </w:r>
            <w:r w:rsidR="00075E5E">
              <w:t xml:space="preserve"> fredag morgen</w:t>
            </w:r>
            <w:r>
              <w:t xml:space="preserve"> er lige sat på stand-by </w:t>
            </w:r>
            <w:r w:rsidR="00774FA3">
              <w:t>mens instruktøren kommer sig efter operation</w:t>
            </w:r>
            <w:r w:rsidR="00075E5E"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DA893D" w14:textId="77777777" w:rsidR="004E7B47" w:rsidRDefault="004E7B47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CFC83E" w14:textId="1E7BDF99" w:rsidR="004E7B47" w:rsidRDefault="004E7B47" w:rsidP="000A797C">
            <w:pPr>
              <w:pStyle w:val="Normal1"/>
              <w:ind w:left="0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541DFB3" w14:textId="77777777" w:rsidR="004E7B47" w:rsidRDefault="004E7B47" w:rsidP="000A797C">
            <w:pPr>
              <w:pStyle w:val="Normal1"/>
              <w:ind w:left="72"/>
            </w:pPr>
          </w:p>
        </w:tc>
      </w:tr>
      <w:tr w:rsidR="004E7B47" w14:paraId="7C7DB665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DF0B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9C9173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84A458" w14:textId="46B57748" w:rsidR="004E7B47" w:rsidRDefault="006D0296" w:rsidP="000A797C">
            <w:pPr>
              <w:pStyle w:val="Normal1"/>
            </w:pPr>
            <w:r>
              <w:t xml:space="preserve">Birthe vil indhente et tilbud fra Pedan vedr </w:t>
            </w:r>
            <w:r w:rsidR="003176A8">
              <w:t xml:space="preserve">nye </w:t>
            </w:r>
            <w:r>
              <w:t>spinningcykler. Vi kan få én på prøve.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A1AD52" w14:textId="77777777" w:rsidR="004E7B47" w:rsidRDefault="004E7B47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82E540" w14:textId="0E28E5CE" w:rsidR="004E7B47" w:rsidRDefault="006D0296" w:rsidP="000A797C">
            <w:pPr>
              <w:pStyle w:val="Normal1"/>
              <w:ind w:left="0"/>
              <w:jc w:val="center"/>
            </w:pPr>
            <w:r>
              <w:t xml:space="preserve">Birthe 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A1A682" w14:textId="77777777" w:rsidR="004E7B47" w:rsidRDefault="004E7B47" w:rsidP="000A797C">
            <w:pPr>
              <w:pStyle w:val="Normal1"/>
              <w:ind w:left="72"/>
            </w:pPr>
          </w:p>
        </w:tc>
      </w:tr>
      <w:tr w:rsidR="004E7B47" w14:paraId="79250511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10B2D0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A8939A" w14:textId="77777777" w:rsidR="004E7B47" w:rsidRDefault="004E7B47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336412" w14:textId="58D30F4D" w:rsidR="004E7B47" w:rsidRDefault="00E049C6" w:rsidP="000A797C">
            <w:pPr>
              <w:pStyle w:val="Normal1"/>
            </w:pPr>
            <w:r>
              <w:t xml:space="preserve">HUSK – generalforsamling onsdag d. </w:t>
            </w:r>
            <w:r w:rsidR="00D50747">
              <w:t>16</w:t>
            </w:r>
            <w:r>
              <w:t>. marts i E1. AL bestiller forplejning.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92DA4F" w14:textId="77777777" w:rsidR="004E7B47" w:rsidRDefault="004E7B47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303504" w14:textId="77777777" w:rsidR="00E049C6" w:rsidRDefault="00E049C6" w:rsidP="000A797C">
            <w:pPr>
              <w:pStyle w:val="Normal1"/>
              <w:ind w:left="0"/>
              <w:jc w:val="center"/>
            </w:pPr>
            <w:r>
              <w:t>Alle/</w:t>
            </w:r>
          </w:p>
          <w:p w14:paraId="0CCDE564" w14:textId="4DFEFCAC" w:rsidR="004E7B47" w:rsidRDefault="00E049C6" w:rsidP="000A797C">
            <w:pPr>
              <w:pStyle w:val="Normal1"/>
              <w:ind w:left="0"/>
              <w:jc w:val="center"/>
            </w:pPr>
            <w:r>
              <w:t>Anne-Louise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E5D4E4" w14:textId="77777777" w:rsidR="004E7B47" w:rsidRDefault="004E7B47" w:rsidP="000A797C">
            <w:pPr>
              <w:pStyle w:val="Normal1"/>
              <w:ind w:left="72"/>
            </w:pPr>
          </w:p>
        </w:tc>
      </w:tr>
      <w:tr w:rsidR="000A797C" w14:paraId="3CEBBF8E" w14:textId="77777777" w:rsidTr="00AA21F1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DEA608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450C8" w14:textId="77777777" w:rsidR="000A797C" w:rsidRDefault="000A797C" w:rsidP="000A797C">
            <w:pPr>
              <w:pStyle w:val="Normal1"/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EBEB43" w14:textId="0D28906F" w:rsidR="000A797C" w:rsidRDefault="000A797C" w:rsidP="000A797C">
            <w:pPr>
              <w:pStyle w:val="Normal1"/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AD44AE" w14:textId="77777777" w:rsidR="000A797C" w:rsidRDefault="000A797C" w:rsidP="000A797C">
            <w:pPr>
              <w:pStyle w:val="Normal1"/>
              <w:ind w:left="72"/>
            </w:pP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308ACB" w14:textId="683998D6" w:rsidR="000A797C" w:rsidRDefault="000A797C" w:rsidP="000A797C">
            <w:pPr>
              <w:pStyle w:val="Normal1"/>
              <w:ind w:left="0"/>
              <w:jc w:val="center"/>
            </w:pP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14987CE" w14:textId="77777777" w:rsidR="000A797C" w:rsidRDefault="000A797C" w:rsidP="000A797C">
            <w:pPr>
              <w:pStyle w:val="Normal1"/>
              <w:ind w:left="72"/>
            </w:pPr>
          </w:p>
        </w:tc>
      </w:tr>
    </w:tbl>
    <w:p w14:paraId="1FC31574" w14:textId="77777777" w:rsidR="00C93056" w:rsidRDefault="00C93056" w:rsidP="00452A0D">
      <w:pPr>
        <w:pStyle w:val="Normal1"/>
      </w:pPr>
    </w:p>
    <w:sectPr w:rsidR="00C93056" w:rsidSect="00C93056">
      <w:type w:val="continuous"/>
      <w:pgSz w:w="11907" w:h="16834"/>
      <w:pgMar w:top="578" w:right="459" w:bottom="397" w:left="1077" w:header="501" w:footer="708" w:gutter="0"/>
      <w:cols w:space="708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AC1D" w14:textId="77777777" w:rsidR="00944B1F" w:rsidRDefault="00944B1F" w:rsidP="00C93056">
      <w:r>
        <w:separator/>
      </w:r>
    </w:p>
  </w:endnote>
  <w:endnote w:type="continuationSeparator" w:id="0">
    <w:p w14:paraId="5C7E4418" w14:textId="77777777" w:rsidR="00944B1F" w:rsidRDefault="00944B1F" w:rsidP="00C9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C9BD" w14:textId="5C5F04ED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4CE964" wp14:editId="6923BC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EE4C2" w14:textId="1C2A9622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CE9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Business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Cd8abcsAgAAW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00CEE4C2" w14:textId="1C2A9622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406" w14:textId="5958BECB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9C6895" wp14:editId="71402A70">
              <wp:simplePos x="6858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5" name="Text Box 5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723FF" w14:textId="513CF1F6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C68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ed as Business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J9rQl4sAgAAW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714723FF" w14:textId="513CF1F6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E76" w14:textId="5F07EFFB" w:rsidR="0065086C" w:rsidRDefault="006508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8E52A4" wp14:editId="7D4565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Classified as 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36509" w14:textId="5047E71B" w:rsidR="0065086C" w:rsidRPr="0065086C" w:rsidRDefault="0065086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086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E52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ed as Business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AmqeO4sAgAAW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4F036509" w14:textId="5047E71B" w:rsidR="0065086C" w:rsidRPr="0065086C" w:rsidRDefault="0065086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086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BC0F" w14:textId="77777777" w:rsidR="00944B1F" w:rsidRDefault="00944B1F" w:rsidP="00C93056">
      <w:r>
        <w:separator/>
      </w:r>
    </w:p>
  </w:footnote>
  <w:footnote w:type="continuationSeparator" w:id="0">
    <w:p w14:paraId="2006BFE5" w14:textId="77777777" w:rsidR="00944B1F" w:rsidRDefault="00944B1F" w:rsidP="00C9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FBB2" w14:textId="77777777" w:rsidR="0065086C" w:rsidRDefault="0065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1579" w14:textId="77777777" w:rsidR="00C93056" w:rsidRDefault="00C9305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</w:pPr>
  </w:p>
  <w:tbl>
    <w:tblPr>
      <w:tblStyle w:val="a3"/>
      <w:tblW w:w="10368" w:type="dxa"/>
      <w:tblInd w:w="8" w:type="dxa"/>
      <w:tblLayout w:type="fixed"/>
      <w:tblLook w:val="0000" w:firstRow="0" w:lastRow="0" w:firstColumn="0" w:lastColumn="0" w:noHBand="0" w:noVBand="0"/>
    </w:tblPr>
    <w:tblGrid>
      <w:gridCol w:w="6048"/>
      <w:gridCol w:w="4320"/>
    </w:tblGrid>
    <w:tr w:rsidR="00C93056" w14:paraId="1FC3157D" w14:textId="77777777">
      <w:tc>
        <w:tcPr>
          <w:tcW w:w="6048" w:type="dxa"/>
        </w:tcPr>
        <w:p w14:paraId="1FC3157A" w14:textId="77777777" w:rsidR="00C93056" w:rsidRDefault="00C9305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ind w:left="0"/>
            <w:jc w:val="right"/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</w:pPr>
        </w:p>
      </w:tc>
      <w:tc>
        <w:tcPr>
          <w:tcW w:w="4320" w:type="dxa"/>
        </w:tcPr>
        <w:p w14:paraId="1FC3157B" w14:textId="77777777" w:rsidR="00C93056" w:rsidRDefault="003644EF">
          <w:pPr>
            <w:pStyle w:val="Normal1"/>
            <w:tabs>
              <w:tab w:val="left" w:pos="1692"/>
            </w:tabs>
            <w:ind w:right="43"/>
            <w:jc w:val="right"/>
          </w:pPr>
          <w:r>
            <w:rPr>
              <w:noProof/>
            </w:rPr>
            <w:drawing>
              <wp:inline distT="0" distB="0" distL="114300" distR="114300" wp14:anchorId="1FC3157F" wp14:editId="1FC31580">
                <wp:extent cx="1116330" cy="50609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506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3B30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1FC31581" wp14:editId="1FC31582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88900</wp:posOffset>
                    </wp:positionV>
                    <wp:extent cx="108585" cy="21971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96470" y="3674908"/>
                              <a:ext cx="9906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C31583" w14:textId="77777777" w:rsidR="00BF3FA5" w:rsidRDefault="003B3005">
                                <w:pPr>
                                  <w:ind w:left="14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  <w:p w14:paraId="1FC31584" w14:textId="77777777" w:rsidR="00BF3FA5" w:rsidRDefault="00BF3FA5">
                                <w:pPr>
                                  <w:ind w:left="143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FC31581" id="Rectangle 1" o:spid="_x0000_s1026" style="position:absolute;left:0;text-align:left;margin-left:106pt;margin-top:7pt;width:8.55pt;height:1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" filled="f" stroked="f">
                    <v:textbox inset="2.53958mm,1.2694mm,2.53958mm,1.2694mm">
                      <w:txbxContent>
                        <w:p w14:paraId="1FC31583" w14:textId="77777777" w:rsidR="00BF3FA5" w:rsidRDefault="003B3005">
                          <w:pPr>
                            <w:ind w:left="143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1FC31584" w14:textId="77777777" w:rsidR="00BF3FA5" w:rsidRDefault="00BF3FA5">
                          <w:pPr>
                            <w:ind w:left="143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FC3157C" w14:textId="77777777" w:rsidR="00C93056" w:rsidRDefault="003644E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351"/>
            </w:tabs>
            <w:ind w:left="0"/>
            <w:jc w:val="right"/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b/>
              <w:color w:val="000000"/>
              <w:sz w:val="24"/>
              <w:szCs w:val="24"/>
            </w:rPr>
            <w:t>Minutes of Meeting</w:t>
          </w:r>
        </w:p>
      </w:tc>
    </w:tr>
  </w:tbl>
  <w:p w14:paraId="1FC3157E" w14:textId="77777777" w:rsidR="00C93056" w:rsidRDefault="00C93056">
    <w:pPr>
      <w:pStyle w:val="Normal1"/>
      <w:pBdr>
        <w:top w:val="nil"/>
        <w:left w:val="nil"/>
        <w:bottom w:val="nil"/>
        <w:right w:val="nil"/>
        <w:between w:val="nil"/>
      </w:pBdr>
      <w:ind w:left="0"/>
      <w:rPr>
        <w:rFonts w:ascii="Open Sans" w:eastAsia="Open Sans" w:hAnsi="Open Sans" w:cs="Open Sans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85B" w14:textId="77777777" w:rsidR="0065086C" w:rsidRDefault="00650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CA9"/>
    <w:multiLevelType w:val="hybridMultilevel"/>
    <w:tmpl w:val="BE5A0FD2"/>
    <w:lvl w:ilvl="0" w:tplc="27C2AB72">
      <w:start w:val="1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D6769A8"/>
    <w:multiLevelType w:val="hybridMultilevel"/>
    <w:tmpl w:val="D0F4D482"/>
    <w:lvl w:ilvl="0" w:tplc="5678C6C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7782848"/>
    <w:multiLevelType w:val="hybridMultilevel"/>
    <w:tmpl w:val="3A680D2E"/>
    <w:lvl w:ilvl="0" w:tplc="8B8AC69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6"/>
    <w:rsid w:val="00030CB6"/>
    <w:rsid w:val="00042489"/>
    <w:rsid w:val="0005706D"/>
    <w:rsid w:val="00075E5E"/>
    <w:rsid w:val="000A797C"/>
    <w:rsid w:val="000A7F41"/>
    <w:rsid w:val="0013145C"/>
    <w:rsid w:val="00177512"/>
    <w:rsid w:val="002479B8"/>
    <w:rsid w:val="00281DED"/>
    <w:rsid w:val="002A2E4B"/>
    <w:rsid w:val="002D1616"/>
    <w:rsid w:val="003176A8"/>
    <w:rsid w:val="00334FD3"/>
    <w:rsid w:val="003644EF"/>
    <w:rsid w:val="003B3005"/>
    <w:rsid w:val="003F3249"/>
    <w:rsid w:val="004279E3"/>
    <w:rsid w:val="00452A0D"/>
    <w:rsid w:val="00464338"/>
    <w:rsid w:val="00464521"/>
    <w:rsid w:val="0046688A"/>
    <w:rsid w:val="004950EA"/>
    <w:rsid w:val="004E7B47"/>
    <w:rsid w:val="00584F18"/>
    <w:rsid w:val="005857DD"/>
    <w:rsid w:val="006234A8"/>
    <w:rsid w:val="00625047"/>
    <w:rsid w:val="0065086C"/>
    <w:rsid w:val="00656528"/>
    <w:rsid w:val="006B1839"/>
    <w:rsid w:val="006D0296"/>
    <w:rsid w:val="00733878"/>
    <w:rsid w:val="007474CB"/>
    <w:rsid w:val="00747C3C"/>
    <w:rsid w:val="00752359"/>
    <w:rsid w:val="00774FA3"/>
    <w:rsid w:val="007815A2"/>
    <w:rsid w:val="00790A46"/>
    <w:rsid w:val="00791471"/>
    <w:rsid w:val="00791F36"/>
    <w:rsid w:val="00792A86"/>
    <w:rsid w:val="007A294D"/>
    <w:rsid w:val="007D43A1"/>
    <w:rsid w:val="007F216B"/>
    <w:rsid w:val="00806CA7"/>
    <w:rsid w:val="00815722"/>
    <w:rsid w:val="00815C53"/>
    <w:rsid w:val="00834AC2"/>
    <w:rsid w:val="008479EE"/>
    <w:rsid w:val="008724F0"/>
    <w:rsid w:val="008865FE"/>
    <w:rsid w:val="008A181F"/>
    <w:rsid w:val="008C7132"/>
    <w:rsid w:val="008D5259"/>
    <w:rsid w:val="008E3B9E"/>
    <w:rsid w:val="008E3FD8"/>
    <w:rsid w:val="00911B66"/>
    <w:rsid w:val="00944B1F"/>
    <w:rsid w:val="0098693F"/>
    <w:rsid w:val="009A5978"/>
    <w:rsid w:val="009C53F3"/>
    <w:rsid w:val="00A11B3A"/>
    <w:rsid w:val="00A34ED4"/>
    <w:rsid w:val="00A56991"/>
    <w:rsid w:val="00A87116"/>
    <w:rsid w:val="00AA21F1"/>
    <w:rsid w:val="00AA3691"/>
    <w:rsid w:val="00B04302"/>
    <w:rsid w:val="00B22DE3"/>
    <w:rsid w:val="00B47229"/>
    <w:rsid w:val="00B753F6"/>
    <w:rsid w:val="00B84EFB"/>
    <w:rsid w:val="00B90A9D"/>
    <w:rsid w:val="00BB057B"/>
    <w:rsid w:val="00BC3935"/>
    <w:rsid w:val="00BF3FA5"/>
    <w:rsid w:val="00C0169A"/>
    <w:rsid w:val="00C42E75"/>
    <w:rsid w:val="00C80CA5"/>
    <w:rsid w:val="00C84C28"/>
    <w:rsid w:val="00C93056"/>
    <w:rsid w:val="00C96C79"/>
    <w:rsid w:val="00CB4F3E"/>
    <w:rsid w:val="00CE191E"/>
    <w:rsid w:val="00D05654"/>
    <w:rsid w:val="00D50747"/>
    <w:rsid w:val="00D62575"/>
    <w:rsid w:val="00D6529D"/>
    <w:rsid w:val="00D9626F"/>
    <w:rsid w:val="00DB2F61"/>
    <w:rsid w:val="00DB6DBB"/>
    <w:rsid w:val="00DC0FA7"/>
    <w:rsid w:val="00DF1684"/>
    <w:rsid w:val="00E049C6"/>
    <w:rsid w:val="00E42DD0"/>
    <w:rsid w:val="00E50B37"/>
    <w:rsid w:val="00E67F1A"/>
    <w:rsid w:val="00E702A1"/>
    <w:rsid w:val="00E926D5"/>
    <w:rsid w:val="00E94A1A"/>
    <w:rsid w:val="00EC0BD9"/>
    <w:rsid w:val="00EF0B76"/>
    <w:rsid w:val="00F35289"/>
    <w:rsid w:val="00F470D6"/>
    <w:rsid w:val="00F545CE"/>
    <w:rsid w:val="00F55727"/>
    <w:rsid w:val="00F66EC3"/>
    <w:rsid w:val="00F828CD"/>
    <w:rsid w:val="00FC0DE3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1517"/>
  <w15:docId w15:val="{17C0865E-6F8D-4440-862A-AD2FF17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sz w:val="22"/>
        <w:szCs w:val="22"/>
        <w:lang w:val="da-DK" w:eastAsia="da-DK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ED"/>
  </w:style>
  <w:style w:type="paragraph" w:styleId="Heading1">
    <w:name w:val="heading 1"/>
    <w:basedOn w:val="Normal1"/>
    <w:next w:val="Normal1"/>
    <w:rsid w:val="00C930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0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0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0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0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930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056"/>
  </w:style>
  <w:style w:type="table" w:customStyle="1" w:styleId="TableNormal1">
    <w:name w:val="Table Normal1"/>
    <w:rsid w:val="00C930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930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0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930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8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6C"/>
  </w:style>
  <w:style w:type="paragraph" w:styleId="Footer">
    <w:name w:val="footer"/>
    <w:basedOn w:val="Normal"/>
    <w:link w:val="FooterChar"/>
    <w:uiPriority w:val="99"/>
    <w:unhideWhenUsed/>
    <w:rsid w:val="006508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6C"/>
  </w:style>
  <w:style w:type="character" w:styleId="Hyperlink">
    <w:name w:val="Hyperlink"/>
    <w:basedOn w:val="DefaultParagraphFont"/>
    <w:uiPriority w:val="99"/>
    <w:unhideWhenUsed/>
    <w:rsid w:val="007474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TDC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Anne-Louise Klokholm</cp:lastModifiedBy>
  <cp:revision>13</cp:revision>
  <dcterms:created xsi:type="dcterms:W3CDTF">2022-03-03T09:19:00Z</dcterms:created>
  <dcterms:modified xsi:type="dcterms:W3CDTF">2022-03-03T10:44:00Z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  <property fmtid="{D5CDD505-2E9C-101B-9397-08002B2CF9AE}" pid="5" name="MSIP_Label_8d6a82de-332f-43b8-a8a7-1928fd67507f_Enabled">
    <vt:lpwstr>true</vt:lpwstr>
  </property>
  <property fmtid="{D5CDD505-2E9C-101B-9397-08002B2CF9AE}" pid="6" name="MSIP_Label_8d6a82de-332f-43b8-a8a7-1928fd67507f_SetDate">
    <vt:lpwstr>2022-01-20T07:55:58Z</vt:lpwstr>
  </property>
  <property fmtid="{D5CDD505-2E9C-101B-9397-08002B2CF9AE}" pid="7" name="MSIP_Label_8d6a82de-332f-43b8-a8a7-1928fd67507f_Method">
    <vt:lpwstr>Privileged</vt:lpwstr>
  </property>
  <property fmtid="{D5CDD505-2E9C-101B-9397-08002B2CF9AE}" pid="8" name="MSIP_Label_8d6a82de-332f-43b8-a8a7-1928fd67507f_Name">
    <vt:lpwstr>1. Business</vt:lpwstr>
  </property>
  <property fmtid="{D5CDD505-2E9C-101B-9397-08002B2CF9AE}" pid="9" name="MSIP_Label_8d6a82de-332f-43b8-a8a7-1928fd67507f_SiteId">
    <vt:lpwstr>097464b8-069c-453e-9254-c17ec707310d</vt:lpwstr>
  </property>
  <property fmtid="{D5CDD505-2E9C-101B-9397-08002B2CF9AE}" pid="10" name="MSIP_Label_8d6a82de-332f-43b8-a8a7-1928fd67507f_ActionId">
    <vt:lpwstr>29ec79ec-dc4f-44fd-8252-d326808dd0c8</vt:lpwstr>
  </property>
  <property fmtid="{D5CDD505-2E9C-101B-9397-08002B2CF9AE}" pid="11" name="MSIP_Label_8d6a82de-332f-43b8-a8a7-1928fd67507f_ContentBits">
    <vt:lpwstr>2</vt:lpwstr>
  </property>
</Properties>
</file>