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E27E" w14:textId="33D4071D" w:rsidR="000A4298" w:rsidRPr="006D6E18" w:rsidRDefault="00664E45" w:rsidP="000A4298">
      <w:pPr>
        <w:pStyle w:val="AMBA"/>
        <w:tabs>
          <w:tab w:val="left" w:pos="1680"/>
        </w:tabs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52E66B" wp14:editId="42E20A63">
            <wp:simplePos x="0" y="0"/>
            <wp:positionH relativeFrom="column">
              <wp:posOffset>2114550</wp:posOffset>
            </wp:positionH>
            <wp:positionV relativeFrom="paragraph">
              <wp:posOffset>-1059815</wp:posOffset>
            </wp:positionV>
            <wp:extent cx="1928265" cy="81915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26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CCE7F" w14:textId="283ED49D" w:rsidR="000A4298" w:rsidRPr="00890413" w:rsidRDefault="000A4298" w:rsidP="000A4298">
      <w:pPr>
        <w:pStyle w:val="AMBA"/>
        <w:tabs>
          <w:tab w:val="left" w:pos="1680"/>
        </w:tabs>
        <w:rPr>
          <w:rFonts w:ascii="Arial" w:hAnsi="Arial"/>
          <w:szCs w:val="24"/>
        </w:rPr>
      </w:pPr>
      <w:r w:rsidRPr="00890413">
        <w:rPr>
          <w:rFonts w:ascii="Arial" w:hAnsi="Arial"/>
          <w:b/>
          <w:szCs w:val="24"/>
        </w:rPr>
        <w:t>Referent:</w:t>
      </w:r>
      <w:r w:rsidRPr="00890413">
        <w:rPr>
          <w:rFonts w:ascii="Arial" w:hAnsi="Arial"/>
          <w:szCs w:val="24"/>
        </w:rPr>
        <w:tab/>
      </w:r>
      <w:r w:rsidR="00A7721F" w:rsidRPr="00890413">
        <w:rPr>
          <w:rFonts w:ascii="Arial" w:hAnsi="Arial"/>
          <w:szCs w:val="24"/>
        </w:rPr>
        <w:t>Heidi</w:t>
      </w:r>
    </w:p>
    <w:p w14:paraId="59CAA5FE" w14:textId="77777777" w:rsidR="000A4298" w:rsidRPr="00890413" w:rsidRDefault="000A4298" w:rsidP="000A4298">
      <w:pPr>
        <w:pStyle w:val="AMBA"/>
        <w:tabs>
          <w:tab w:val="left" w:pos="1680"/>
        </w:tabs>
        <w:rPr>
          <w:rFonts w:ascii="Arial" w:hAnsi="Arial"/>
          <w:szCs w:val="24"/>
        </w:rPr>
      </w:pPr>
    </w:p>
    <w:p w14:paraId="4E4EE288" w14:textId="0FCBF7DF" w:rsidR="000A4298" w:rsidRPr="00890413" w:rsidRDefault="000A4298" w:rsidP="000A4298">
      <w:pPr>
        <w:pStyle w:val="AMBA"/>
        <w:tabs>
          <w:tab w:val="left" w:pos="1680"/>
        </w:tabs>
        <w:rPr>
          <w:rFonts w:ascii="Arial" w:hAnsi="Arial"/>
          <w:szCs w:val="24"/>
        </w:rPr>
      </w:pPr>
      <w:r w:rsidRPr="00890413">
        <w:rPr>
          <w:rFonts w:ascii="Arial" w:hAnsi="Arial"/>
          <w:b/>
          <w:szCs w:val="24"/>
        </w:rPr>
        <w:t>Mødedato:</w:t>
      </w:r>
      <w:r w:rsidRPr="00890413">
        <w:rPr>
          <w:rFonts w:ascii="Arial" w:hAnsi="Arial"/>
          <w:szCs w:val="24"/>
        </w:rPr>
        <w:tab/>
      </w:r>
      <w:r w:rsidR="00A7721F" w:rsidRPr="00890413">
        <w:rPr>
          <w:rFonts w:ascii="Arial" w:hAnsi="Arial"/>
          <w:szCs w:val="24"/>
        </w:rPr>
        <w:t>22. marts 2023</w:t>
      </w:r>
      <w:r w:rsidR="00F83752">
        <w:rPr>
          <w:rFonts w:ascii="Arial" w:hAnsi="Arial"/>
          <w:szCs w:val="24"/>
        </w:rPr>
        <w:t xml:space="preserve">. Fremmødte er </w:t>
      </w:r>
      <w:r w:rsidR="003C1BDB">
        <w:rPr>
          <w:rFonts w:ascii="Arial" w:hAnsi="Arial"/>
          <w:szCs w:val="24"/>
        </w:rPr>
        <w:t>Søren, Helle, Lisbeth, Jan, Pascale og Heidi</w:t>
      </w:r>
      <w:r w:rsidR="006124FA">
        <w:rPr>
          <w:rFonts w:ascii="Arial" w:hAnsi="Arial"/>
          <w:szCs w:val="24"/>
        </w:rPr>
        <w:t xml:space="preserve">. </w:t>
      </w:r>
    </w:p>
    <w:p w14:paraId="43554C67" w14:textId="77777777" w:rsidR="000A4298" w:rsidRPr="00890413" w:rsidRDefault="000A4298" w:rsidP="000A4298">
      <w:pPr>
        <w:pStyle w:val="AMBA"/>
        <w:tabs>
          <w:tab w:val="left" w:pos="1680"/>
        </w:tabs>
        <w:rPr>
          <w:rFonts w:ascii="Arial" w:hAnsi="Arial"/>
          <w:szCs w:val="24"/>
        </w:rPr>
      </w:pPr>
    </w:p>
    <w:p w14:paraId="3A60F2D2" w14:textId="77777777" w:rsidR="000A4298" w:rsidRPr="00890413" w:rsidRDefault="000A4298" w:rsidP="000A4298">
      <w:pPr>
        <w:pStyle w:val="AMBA"/>
        <w:tabs>
          <w:tab w:val="left" w:pos="1680"/>
        </w:tabs>
        <w:rPr>
          <w:rFonts w:ascii="Arial" w:hAnsi="Arial"/>
          <w:szCs w:val="24"/>
        </w:rPr>
      </w:pPr>
    </w:p>
    <w:p w14:paraId="34502F3E" w14:textId="43FFF939" w:rsidR="000A4298" w:rsidRDefault="000A4298" w:rsidP="000A4298">
      <w:pPr>
        <w:pStyle w:val="AMBA"/>
        <w:tabs>
          <w:tab w:val="left" w:pos="1680"/>
        </w:tabs>
        <w:rPr>
          <w:rFonts w:ascii="Arial" w:hAnsi="Arial"/>
          <w:szCs w:val="24"/>
        </w:rPr>
      </w:pPr>
      <w:r w:rsidRPr="00890413">
        <w:rPr>
          <w:rFonts w:ascii="Arial" w:hAnsi="Arial"/>
          <w:b/>
          <w:szCs w:val="24"/>
        </w:rPr>
        <w:t>Emne:</w:t>
      </w:r>
      <w:r w:rsidRPr="00890413">
        <w:rPr>
          <w:rFonts w:ascii="Arial" w:hAnsi="Arial"/>
          <w:szCs w:val="24"/>
        </w:rPr>
        <w:tab/>
      </w:r>
      <w:r w:rsidR="00A7721F" w:rsidRPr="00890413">
        <w:rPr>
          <w:rFonts w:ascii="Arial" w:hAnsi="Arial"/>
          <w:szCs w:val="24"/>
        </w:rPr>
        <w:t xml:space="preserve">Konstituerende bestyrelsesmøde </w:t>
      </w:r>
    </w:p>
    <w:p w14:paraId="724349D4" w14:textId="77777777" w:rsidR="004A23EE" w:rsidRDefault="004A23EE" w:rsidP="000A4298">
      <w:pPr>
        <w:pStyle w:val="AMBA"/>
        <w:tabs>
          <w:tab w:val="left" w:pos="1680"/>
        </w:tabs>
        <w:rPr>
          <w:rFonts w:ascii="Arial" w:hAnsi="Arial"/>
          <w:szCs w:val="24"/>
        </w:rPr>
      </w:pPr>
    </w:p>
    <w:p w14:paraId="5267FF24" w14:textId="77777777" w:rsidR="002C1553" w:rsidRDefault="002C1553" w:rsidP="000A4298">
      <w:pPr>
        <w:pStyle w:val="AMBA"/>
        <w:tabs>
          <w:tab w:val="left" w:pos="1680"/>
        </w:tabs>
        <w:rPr>
          <w:rFonts w:ascii="Arial" w:hAnsi="Arial"/>
          <w:szCs w:val="24"/>
        </w:rPr>
      </w:pPr>
    </w:p>
    <w:p w14:paraId="6067D7A1" w14:textId="77777777" w:rsidR="002C1553" w:rsidRPr="00890413" w:rsidRDefault="002C1553" w:rsidP="000A4298">
      <w:pPr>
        <w:pStyle w:val="AMBA"/>
        <w:tabs>
          <w:tab w:val="left" w:pos="1680"/>
        </w:tabs>
        <w:rPr>
          <w:rFonts w:ascii="Arial" w:hAnsi="Arial"/>
          <w:szCs w:val="24"/>
        </w:rPr>
      </w:pPr>
    </w:p>
    <w:p w14:paraId="53289DC0" w14:textId="77777777" w:rsidR="00E34D1D" w:rsidRPr="006D6E18" w:rsidRDefault="00E34D1D" w:rsidP="000A4298">
      <w:pPr>
        <w:pStyle w:val="AMBA"/>
        <w:tabs>
          <w:tab w:val="left" w:pos="1680"/>
        </w:tabs>
        <w:rPr>
          <w:rFonts w:ascii="Arial" w:hAnsi="Arial"/>
          <w:sz w:val="20"/>
        </w:rPr>
      </w:pPr>
    </w:p>
    <w:p w14:paraId="033125E9" w14:textId="77777777" w:rsidR="000A4298" w:rsidRPr="006D6E18" w:rsidRDefault="000A4298" w:rsidP="000A4298">
      <w:pPr>
        <w:rPr>
          <w:sz w:val="20"/>
        </w:rPr>
      </w:pPr>
    </w:p>
    <w:p w14:paraId="0F87FA98" w14:textId="77777777" w:rsidR="00143164" w:rsidRDefault="00143164" w:rsidP="00061594"/>
    <w:p w14:paraId="0E067480" w14:textId="143D4826" w:rsidR="00043DF2" w:rsidRPr="00795793" w:rsidRDefault="00043DF2" w:rsidP="00F7787E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795793">
        <w:rPr>
          <w:rFonts w:ascii="Arial" w:hAnsi="Arial" w:cs="Arial"/>
          <w:b/>
          <w:bCs/>
          <w:sz w:val="24"/>
          <w:szCs w:val="24"/>
        </w:rPr>
        <w:t>Velkommen</w:t>
      </w:r>
      <w:r w:rsidR="00795793">
        <w:rPr>
          <w:rFonts w:ascii="Arial" w:hAnsi="Arial" w:cs="Arial"/>
          <w:b/>
          <w:bCs/>
          <w:sz w:val="24"/>
          <w:szCs w:val="24"/>
        </w:rPr>
        <w:t>:</w:t>
      </w:r>
    </w:p>
    <w:p w14:paraId="77E39833" w14:textId="0A671F87" w:rsidR="00F7787E" w:rsidRDefault="00F7787E" w:rsidP="00F7787E">
      <w:pPr>
        <w:pStyle w:val="Listeafsnit"/>
        <w:rPr>
          <w:rFonts w:ascii="Arial" w:hAnsi="Arial" w:cs="Arial"/>
          <w:sz w:val="24"/>
          <w:szCs w:val="24"/>
        </w:rPr>
      </w:pPr>
      <w:r w:rsidRPr="00795793">
        <w:rPr>
          <w:rFonts w:ascii="Arial" w:hAnsi="Arial" w:cs="Arial"/>
          <w:i/>
          <w:iCs/>
          <w:sz w:val="24"/>
          <w:szCs w:val="24"/>
        </w:rPr>
        <w:t>Pascale byder velkommen til alle</w:t>
      </w:r>
      <w:r w:rsidR="00F35855" w:rsidRPr="00795793">
        <w:rPr>
          <w:rFonts w:ascii="Arial" w:hAnsi="Arial" w:cs="Arial"/>
          <w:i/>
          <w:iCs/>
          <w:sz w:val="24"/>
          <w:szCs w:val="24"/>
        </w:rPr>
        <w:t xml:space="preserve"> og til ”os” nye og årsagen til der er samlet til møde</w:t>
      </w:r>
      <w:r w:rsidR="00F35855" w:rsidRPr="000D413D">
        <w:rPr>
          <w:rFonts w:ascii="Arial" w:hAnsi="Arial" w:cs="Arial"/>
          <w:sz w:val="24"/>
          <w:szCs w:val="24"/>
        </w:rPr>
        <w:t>.</w:t>
      </w:r>
    </w:p>
    <w:p w14:paraId="1375EF91" w14:textId="77777777" w:rsidR="0028453B" w:rsidRPr="000D413D" w:rsidRDefault="0028453B" w:rsidP="00F7787E">
      <w:pPr>
        <w:pStyle w:val="Listeafsnit"/>
        <w:rPr>
          <w:rFonts w:ascii="Arial" w:hAnsi="Arial" w:cs="Arial"/>
          <w:sz w:val="24"/>
          <w:szCs w:val="24"/>
        </w:rPr>
      </w:pPr>
    </w:p>
    <w:p w14:paraId="60DF6A36" w14:textId="77777777" w:rsidR="00C27013" w:rsidRPr="000D413D" w:rsidRDefault="00C27013" w:rsidP="00F7787E">
      <w:pPr>
        <w:pStyle w:val="Listeafsnit"/>
        <w:rPr>
          <w:rFonts w:ascii="Arial" w:hAnsi="Arial" w:cs="Arial"/>
          <w:sz w:val="24"/>
          <w:szCs w:val="24"/>
        </w:rPr>
      </w:pPr>
    </w:p>
    <w:p w14:paraId="25BBAF34" w14:textId="040C97B0" w:rsidR="00C27013" w:rsidRPr="00795793" w:rsidRDefault="00C27013" w:rsidP="00C27013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795793">
        <w:rPr>
          <w:rFonts w:ascii="Arial" w:hAnsi="Arial" w:cs="Arial"/>
          <w:b/>
          <w:bCs/>
          <w:sz w:val="24"/>
          <w:szCs w:val="24"/>
        </w:rPr>
        <w:t>Valg af mødeleder:</w:t>
      </w:r>
    </w:p>
    <w:p w14:paraId="698952A4" w14:textId="69E30AAB" w:rsidR="00C27013" w:rsidRDefault="00C27013" w:rsidP="00C27013">
      <w:pPr>
        <w:pStyle w:val="Listeafsnit"/>
        <w:rPr>
          <w:rFonts w:ascii="Arial" w:hAnsi="Arial" w:cs="Arial"/>
          <w:i/>
          <w:iCs/>
          <w:sz w:val="24"/>
          <w:szCs w:val="24"/>
        </w:rPr>
      </w:pPr>
      <w:r w:rsidRPr="00795793">
        <w:rPr>
          <w:rFonts w:ascii="Arial" w:hAnsi="Arial" w:cs="Arial"/>
          <w:i/>
          <w:iCs/>
          <w:sz w:val="24"/>
          <w:szCs w:val="24"/>
        </w:rPr>
        <w:t>Pascale bliver valgt</w:t>
      </w:r>
    </w:p>
    <w:p w14:paraId="2624396B" w14:textId="77777777" w:rsidR="0028453B" w:rsidRPr="00795793" w:rsidRDefault="0028453B" w:rsidP="00C27013">
      <w:pPr>
        <w:pStyle w:val="Listeafsnit"/>
        <w:rPr>
          <w:rFonts w:ascii="Arial" w:hAnsi="Arial" w:cs="Arial"/>
          <w:i/>
          <w:iCs/>
          <w:sz w:val="24"/>
          <w:szCs w:val="24"/>
        </w:rPr>
      </w:pPr>
    </w:p>
    <w:p w14:paraId="6B8BFB90" w14:textId="77777777" w:rsidR="00C27013" w:rsidRPr="000D413D" w:rsidRDefault="00C27013" w:rsidP="00C27013">
      <w:pPr>
        <w:pStyle w:val="Listeafsnit"/>
        <w:rPr>
          <w:rFonts w:ascii="Arial" w:hAnsi="Arial" w:cs="Arial"/>
          <w:sz w:val="24"/>
          <w:szCs w:val="24"/>
        </w:rPr>
      </w:pPr>
    </w:p>
    <w:p w14:paraId="2591FFB4" w14:textId="04E01579" w:rsidR="00C27013" w:rsidRPr="00795793" w:rsidRDefault="009A7799" w:rsidP="009A7799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795793">
        <w:rPr>
          <w:rFonts w:ascii="Arial" w:hAnsi="Arial" w:cs="Arial"/>
          <w:b/>
          <w:bCs/>
          <w:sz w:val="24"/>
          <w:szCs w:val="24"/>
        </w:rPr>
        <w:t>Valg af referent:</w:t>
      </w:r>
    </w:p>
    <w:p w14:paraId="7615C0DE" w14:textId="5BA269EA" w:rsidR="009A7799" w:rsidRDefault="009A7799" w:rsidP="009A7799">
      <w:pPr>
        <w:ind w:left="720"/>
        <w:rPr>
          <w:rFonts w:cs="Arial"/>
          <w:i/>
          <w:iCs/>
          <w:sz w:val="24"/>
        </w:rPr>
      </w:pPr>
      <w:r w:rsidRPr="00795793">
        <w:rPr>
          <w:rFonts w:cs="Arial"/>
          <w:i/>
          <w:iCs/>
          <w:sz w:val="24"/>
        </w:rPr>
        <w:t>Heidi bliver valgt</w:t>
      </w:r>
    </w:p>
    <w:p w14:paraId="7502DAEF" w14:textId="77777777" w:rsidR="0028453B" w:rsidRPr="00795793" w:rsidRDefault="0028453B" w:rsidP="009A7799">
      <w:pPr>
        <w:ind w:left="720"/>
        <w:rPr>
          <w:rFonts w:cs="Arial"/>
          <w:i/>
          <w:iCs/>
          <w:sz w:val="24"/>
        </w:rPr>
      </w:pPr>
    </w:p>
    <w:p w14:paraId="4A7FFC50" w14:textId="77777777" w:rsidR="009A7799" w:rsidRPr="000D413D" w:rsidRDefault="009A7799" w:rsidP="009A7799">
      <w:pPr>
        <w:ind w:left="720"/>
        <w:rPr>
          <w:rFonts w:cs="Arial"/>
          <w:sz w:val="24"/>
        </w:rPr>
      </w:pPr>
    </w:p>
    <w:p w14:paraId="22B012FD" w14:textId="4F386D11" w:rsidR="009A7799" w:rsidRPr="00795793" w:rsidRDefault="005F5C33" w:rsidP="009A7799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795793">
        <w:rPr>
          <w:rFonts w:ascii="Arial" w:hAnsi="Arial" w:cs="Arial"/>
          <w:b/>
          <w:bCs/>
          <w:sz w:val="24"/>
          <w:szCs w:val="24"/>
        </w:rPr>
        <w:t>Navnerunde og velkommen til nye medlemmer:</w:t>
      </w:r>
    </w:p>
    <w:p w14:paraId="6895A25B" w14:textId="597660A5" w:rsidR="005F5C33" w:rsidRDefault="005F5C33" w:rsidP="005F5C33">
      <w:pPr>
        <w:pStyle w:val="Listeafsnit"/>
        <w:rPr>
          <w:rFonts w:ascii="Arial" w:hAnsi="Arial" w:cs="Arial"/>
          <w:i/>
          <w:iCs/>
          <w:sz w:val="24"/>
          <w:szCs w:val="24"/>
        </w:rPr>
      </w:pPr>
      <w:r w:rsidRPr="0028453B">
        <w:rPr>
          <w:rFonts w:ascii="Arial" w:hAnsi="Arial" w:cs="Arial"/>
          <w:i/>
          <w:iCs/>
          <w:sz w:val="24"/>
          <w:szCs w:val="24"/>
        </w:rPr>
        <w:t>Alle præsenterede sig selv og lidt om hvad de laver</w:t>
      </w:r>
      <w:r w:rsidR="00FF5FC6" w:rsidRPr="0028453B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5997A587" w14:textId="77777777" w:rsidR="0028453B" w:rsidRPr="0028453B" w:rsidRDefault="0028453B" w:rsidP="005F5C33">
      <w:pPr>
        <w:pStyle w:val="Listeafsnit"/>
        <w:rPr>
          <w:rFonts w:ascii="Arial" w:hAnsi="Arial" w:cs="Arial"/>
          <w:i/>
          <w:iCs/>
          <w:sz w:val="24"/>
          <w:szCs w:val="24"/>
        </w:rPr>
      </w:pPr>
    </w:p>
    <w:p w14:paraId="4EBF4DF7" w14:textId="77777777" w:rsidR="00FF5FC6" w:rsidRPr="000D413D" w:rsidRDefault="00FF5FC6" w:rsidP="005F5C33">
      <w:pPr>
        <w:pStyle w:val="Listeafsnit"/>
        <w:rPr>
          <w:rFonts w:ascii="Arial" w:hAnsi="Arial" w:cs="Arial"/>
          <w:sz w:val="24"/>
          <w:szCs w:val="24"/>
        </w:rPr>
      </w:pPr>
    </w:p>
    <w:p w14:paraId="6739E3C7" w14:textId="2CF98262" w:rsidR="00FF5FC6" w:rsidRPr="0028453B" w:rsidRDefault="00AE3386" w:rsidP="00FF5FC6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28453B">
        <w:rPr>
          <w:rFonts w:ascii="Arial" w:hAnsi="Arial" w:cs="Arial"/>
          <w:b/>
          <w:bCs/>
          <w:sz w:val="24"/>
          <w:szCs w:val="24"/>
        </w:rPr>
        <w:t>Medlemmernes interesser, styrker og ønsker:</w:t>
      </w:r>
    </w:p>
    <w:p w14:paraId="091428BE" w14:textId="7C2CA393" w:rsidR="00AE3386" w:rsidRDefault="00AE3386" w:rsidP="00AE3386">
      <w:pPr>
        <w:pStyle w:val="Listeafsnit"/>
        <w:rPr>
          <w:rFonts w:ascii="Arial" w:hAnsi="Arial" w:cs="Arial"/>
          <w:i/>
          <w:iCs/>
          <w:sz w:val="24"/>
          <w:szCs w:val="24"/>
        </w:rPr>
      </w:pPr>
      <w:r w:rsidRPr="0028453B">
        <w:rPr>
          <w:rFonts w:ascii="Arial" w:hAnsi="Arial" w:cs="Arial"/>
          <w:i/>
          <w:iCs/>
          <w:sz w:val="24"/>
          <w:szCs w:val="24"/>
        </w:rPr>
        <w:t>Blev fortalt samtidigt med præsentationen.</w:t>
      </w:r>
    </w:p>
    <w:p w14:paraId="4B876D2C" w14:textId="77777777" w:rsidR="0028453B" w:rsidRPr="0028453B" w:rsidRDefault="0028453B" w:rsidP="00AE3386">
      <w:pPr>
        <w:pStyle w:val="Listeafsnit"/>
        <w:rPr>
          <w:rFonts w:ascii="Arial" w:hAnsi="Arial" w:cs="Arial"/>
          <w:i/>
          <w:iCs/>
          <w:sz w:val="24"/>
          <w:szCs w:val="24"/>
        </w:rPr>
      </w:pPr>
    </w:p>
    <w:p w14:paraId="38BB03F5" w14:textId="77777777" w:rsidR="00AE3386" w:rsidRPr="000D413D" w:rsidRDefault="00AE3386" w:rsidP="00AE3386">
      <w:pPr>
        <w:pStyle w:val="Listeafsnit"/>
        <w:rPr>
          <w:rFonts w:ascii="Arial" w:hAnsi="Arial" w:cs="Arial"/>
          <w:sz w:val="24"/>
          <w:szCs w:val="24"/>
        </w:rPr>
      </w:pPr>
    </w:p>
    <w:p w14:paraId="30250072" w14:textId="2971800A" w:rsidR="00AE3386" w:rsidRPr="0028453B" w:rsidRDefault="008A637E" w:rsidP="00AE3386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28453B">
        <w:rPr>
          <w:rFonts w:ascii="Arial" w:hAnsi="Arial" w:cs="Arial"/>
          <w:b/>
          <w:bCs/>
          <w:sz w:val="24"/>
          <w:szCs w:val="24"/>
        </w:rPr>
        <w:t>Konstituering:</w:t>
      </w:r>
    </w:p>
    <w:p w14:paraId="63D003A8" w14:textId="0E1A83CD" w:rsidR="008A637E" w:rsidRPr="0028453B" w:rsidRDefault="008A637E" w:rsidP="008A637E">
      <w:pPr>
        <w:pStyle w:val="Listeafsnit"/>
        <w:rPr>
          <w:rFonts w:ascii="Arial" w:hAnsi="Arial" w:cs="Arial"/>
          <w:i/>
          <w:iCs/>
          <w:sz w:val="24"/>
          <w:szCs w:val="24"/>
        </w:rPr>
      </w:pPr>
      <w:r w:rsidRPr="0028453B">
        <w:rPr>
          <w:rFonts w:ascii="Arial" w:hAnsi="Arial" w:cs="Arial"/>
          <w:i/>
          <w:iCs/>
          <w:sz w:val="24"/>
          <w:szCs w:val="24"/>
        </w:rPr>
        <w:t>Formand: Pascale</w:t>
      </w:r>
    </w:p>
    <w:p w14:paraId="628731F1" w14:textId="601DB5DF" w:rsidR="008A637E" w:rsidRPr="0028453B" w:rsidRDefault="008A637E" w:rsidP="008A637E">
      <w:pPr>
        <w:pStyle w:val="Listeafsnit"/>
        <w:rPr>
          <w:rFonts w:ascii="Arial" w:hAnsi="Arial" w:cs="Arial"/>
          <w:i/>
          <w:iCs/>
          <w:sz w:val="24"/>
          <w:szCs w:val="24"/>
        </w:rPr>
      </w:pPr>
      <w:r w:rsidRPr="0028453B">
        <w:rPr>
          <w:rFonts w:ascii="Arial" w:hAnsi="Arial" w:cs="Arial"/>
          <w:i/>
          <w:iCs/>
          <w:sz w:val="24"/>
          <w:szCs w:val="24"/>
        </w:rPr>
        <w:t xml:space="preserve">Kasserer: Jan </w:t>
      </w:r>
    </w:p>
    <w:p w14:paraId="4F1B9369" w14:textId="557A8123" w:rsidR="008A637E" w:rsidRPr="0028453B" w:rsidRDefault="00D056D2" w:rsidP="008A637E">
      <w:pPr>
        <w:pStyle w:val="Listeafsnit"/>
        <w:rPr>
          <w:rFonts w:ascii="Arial" w:hAnsi="Arial" w:cs="Arial"/>
          <w:i/>
          <w:iCs/>
          <w:sz w:val="24"/>
          <w:szCs w:val="24"/>
        </w:rPr>
      </w:pPr>
      <w:r w:rsidRPr="0028453B">
        <w:rPr>
          <w:rFonts w:ascii="Arial" w:hAnsi="Arial" w:cs="Arial"/>
          <w:i/>
          <w:iCs/>
          <w:sz w:val="24"/>
          <w:szCs w:val="24"/>
        </w:rPr>
        <w:t>Sekretær: Heidi</w:t>
      </w:r>
    </w:p>
    <w:p w14:paraId="6F68E678" w14:textId="77777777" w:rsidR="00D056D2" w:rsidRPr="000D413D" w:rsidRDefault="00D056D2" w:rsidP="008A637E">
      <w:pPr>
        <w:pStyle w:val="Listeafsnit"/>
        <w:rPr>
          <w:rFonts w:ascii="Arial" w:hAnsi="Arial" w:cs="Arial"/>
          <w:sz w:val="24"/>
          <w:szCs w:val="24"/>
        </w:rPr>
      </w:pPr>
    </w:p>
    <w:p w14:paraId="5A3C9ACA" w14:textId="50B9B024" w:rsidR="000910A8" w:rsidRDefault="000910A8" w:rsidP="008A637E">
      <w:pPr>
        <w:pStyle w:val="Listeafsnit"/>
        <w:rPr>
          <w:rFonts w:ascii="Arial" w:hAnsi="Arial" w:cs="Arial"/>
          <w:i/>
          <w:iCs/>
          <w:sz w:val="24"/>
          <w:szCs w:val="24"/>
        </w:rPr>
      </w:pPr>
      <w:r w:rsidRPr="0028453B">
        <w:rPr>
          <w:rFonts w:ascii="Arial" w:hAnsi="Arial" w:cs="Arial"/>
          <w:i/>
          <w:iCs/>
          <w:sz w:val="24"/>
          <w:szCs w:val="24"/>
        </w:rPr>
        <w:t xml:space="preserve">Der mangler suppleanter, og der vil blive spurgt nogle som også havde vist interesse i at være en del af bestyrelsen. </w:t>
      </w:r>
    </w:p>
    <w:p w14:paraId="708AE9EA" w14:textId="77777777" w:rsidR="0028453B" w:rsidRPr="0028453B" w:rsidRDefault="0028453B" w:rsidP="008A637E">
      <w:pPr>
        <w:pStyle w:val="Listeafsnit"/>
        <w:rPr>
          <w:rFonts w:ascii="Arial" w:hAnsi="Arial" w:cs="Arial"/>
          <w:i/>
          <w:iCs/>
          <w:sz w:val="24"/>
          <w:szCs w:val="24"/>
        </w:rPr>
      </w:pPr>
    </w:p>
    <w:p w14:paraId="461BB470" w14:textId="77777777" w:rsidR="008D558F" w:rsidRPr="000D413D" w:rsidRDefault="008D558F" w:rsidP="008A637E">
      <w:pPr>
        <w:pStyle w:val="Listeafsnit"/>
        <w:rPr>
          <w:rFonts w:ascii="Arial" w:hAnsi="Arial" w:cs="Arial"/>
          <w:sz w:val="24"/>
          <w:szCs w:val="24"/>
        </w:rPr>
      </w:pPr>
    </w:p>
    <w:p w14:paraId="24CF0F26" w14:textId="51967278" w:rsidR="008D558F" w:rsidRPr="0028453B" w:rsidRDefault="008D558F" w:rsidP="008D558F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28453B">
        <w:rPr>
          <w:rFonts w:ascii="Arial" w:hAnsi="Arial" w:cs="Arial"/>
          <w:b/>
          <w:bCs/>
          <w:sz w:val="24"/>
          <w:szCs w:val="24"/>
        </w:rPr>
        <w:t>Fremtidigt samarbejde:</w:t>
      </w:r>
    </w:p>
    <w:p w14:paraId="3C010B6A" w14:textId="48A62004" w:rsidR="008D558F" w:rsidRDefault="00662866" w:rsidP="008D558F">
      <w:pPr>
        <w:pStyle w:val="Listeafsnit"/>
        <w:rPr>
          <w:rFonts w:ascii="Arial" w:hAnsi="Arial" w:cs="Arial"/>
          <w:i/>
          <w:iCs/>
          <w:sz w:val="24"/>
          <w:szCs w:val="24"/>
        </w:rPr>
      </w:pPr>
      <w:r w:rsidRPr="0028453B">
        <w:rPr>
          <w:rFonts w:ascii="Arial" w:hAnsi="Arial" w:cs="Arial"/>
          <w:i/>
          <w:iCs/>
          <w:sz w:val="24"/>
          <w:szCs w:val="24"/>
        </w:rPr>
        <w:t>Heidi kontakter Anne-Louise Klokholm for adgang til hjemmesiden. Heidi og Søren vil prøve at samarbejde omkring denne</w:t>
      </w:r>
      <w:r w:rsidR="00DF4A79" w:rsidRPr="0028453B">
        <w:rPr>
          <w:rFonts w:ascii="Arial" w:hAnsi="Arial" w:cs="Arial"/>
          <w:i/>
          <w:iCs/>
          <w:sz w:val="24"/>
          <w:szCs w:val="24"/>
        </w:rPr>
        <w:t xml:space="preserve"> og få den gjort mere appetitlig. </w:t>
      </w:r>
      <w:r w:rsidR="00640D2E" w:rsidRPr="0028453B">
        <w:rPr>
          <w:rFonts w:ascii="Arial" w:hAnsi="Arial" w:cs="Arial"/>
          <w:i/>
          <w:iCs/>
          <w:sz w:val="24"/>
          <w:szCs w:val="24"/>
        </w:rPr>
        <w:t xml:space="preserve">Der skal gøres mere reklame for holdene og </w:t>
      </w:r>
      <w:r w:rsidR="004478BE" w:rsidRPr="0028453B">
        <w:rPr>
          <w:rFonts w:ascii="Arial" w:hAnsi="Arial" w:cs="Arial"/>
          <w:i/>
          <w:iCs/>
          <w:sz w:val="24"/>
          <w:szCs w:val="24"/>
        </w:rPr>
        <w:t xml:space="preserve">GYM generelt, og der blev foreslået video og nye billeder som også kunne bruges på Danfoss’ interne </w:t>
      </w:r>
      <w:proofErr w:type="spellStart"/>
      <w:r w:rsidR="00786606" w:rsidRPr="0028453B">
        <w:rPr>
          <w:rFonts w:ascii="Arial" w:hAnsi="Arial" w:cs="Arial"/>
          <w:i/>
          <w:iCs/>
          <w:sz w:val="24"/>
          <w:szCs w:val="24"/>
        </w:rPr>
        <w:t>infoboards</w:t>
      </w:r>
      <w:proofErr w:type="spellEnd"/>
      <w:r w:rsidR="00786606" w:rsidRPr="0028453B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602FA70D" w14:textId="77777777" w:rsidR="0028453B" w:rsidRDefault="0028453B" w:rsidP="008D558F">
      <w:pPr>
        <w:pStyle w:val="Listeafsnit"/>
        <w:rPr>
          <w:rFonts w:ascii="Arial" w:hAnsi="Arial" w:cs="Arial"/>
          <w:i/>
          <w:iCs/>
          <w:sz w:val="24"/>
          <w:szCs w:val="24"/>
        </w:rPr>
      </w:pPr>
    </w:p>
    <w:p w14:paraId="6EAABF0B" w14:textId="77777777" w:rsidR="0028453B" w:rsidRPr="0028453B" w:rsidRDefault="0028453B" w:rsidP="008D558F">
      <w:pPr>
        <w:pStyle w:val="Listeafsnit"/>
        <w:rPr>
          <w:rFonts w:ascii="Arial" w:hAnsi="Arial" w:cs="Arial"/>
          <w:i/>
          <w:iCs/>
          <w:sz w:val="24"/>
          <w:szCs w:val="24"/>
        </w:rPr>
      </w:pPr>
    </w:p>
    <w:p w14:paraId="0760EC08" w14:textId="77777777" w:rsidR="002A540E" w:rsidRPr="000D413D" w:rsidRDefault="002A540E" w:rsidP="008D558F">
      <w:pPr>
        <w:pStyle w:val="Listeafsnit"/>
        <w:rPr>
          <w:rFonts w:ascii="Arial" w:hAnsi="Arial" w:cs="Arial"/>
          <w:sz w:val="24"/>
          <w:szCs w:val="24"/>
        </w:rPr>
      </w:pPr>
    </w:p>
    <w:p w14:paraId="6C427F8A" w14:textId="0065A554" w:rsidR="002A540E" w:rsidRPr="0028453B" w:rsidRDefault="002A540E" w:rsidP="002A540E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28453B">
        <w:rPr>
          <w:rFonts w:ascii="Arial" w:hAnsi="Arial" w:cs="Arial"/>
          <w:b/>
          <w:bCs/>
          <w:sz w:val="24"/>
          <w:szCs w:val="24"/>
        </w:rPr>
        <w:lastRenderedPageBreak/>
        <w:t>Mødefrekvens:</w:t>
      </w:r>
    </w:p>
    <w:p w14:paraId="28E95EAF" w14:textId="2E42C66D" w:rsidR="002A540E" w:rsidRPr="0028453B" w:rsidRDefault="002A540E" w:rsidP="002A540E">
      <w:pPr>
        <w:pStyle w:val="Listeafsnit"/>
        <w:rPr>
          <w:rFonts w:ascii="Arial" w:hAnsi="Arial" w:cs="Arial"/>
          <w:i/>
          <w:iCs/>
          <w:sz w:val="24"/>
          <w:szCs w:val="24"/>
          <w:lang w:val="nb-NO"/>
        </w:rPr>
      </w:pPr>
      <w:r w:rsidRPr="0028453B">
        <w:rPr>
          <w:rFonts w:ascii="Arial" w:hAnsi="Arial" w:cs="Arial"/>
          <w:i/>
          <w:iCs/>
          <w:sz w:val="24"/>
          <w:szCs w:val="24"/>
          <w:lang w:val="nb-NO"/>
        </w:rPr>
        <w:t xml:space="preserve">Hver </w:t>
      </w:r>
      <w:r w:rsidR="00F40ECC" w:rsidRPr="0028453B">
        <w:rPr>
          <w:rFonts w:ascii="Arial" w:hAnsi="Arial" w:cs="Arial"/>
          <w:i/>
          <w:iCs/>
          <w:sz w:val="24"/>
          <w:szCs w:val="24"/>
          <w:lang w:val="nb-NO"/>
        </w:rPr>
        <w:t xml:space="preserve">3. onsdag i </w:t>
      </w:r>
      <w:proofErr w:type="spellStart"/>
      <w:r w:rsidR="00F40ECC" w:rsidRPr="0028453B">
        <w:rPr>
          <w:rFonts w:ascii="Arial" w:hAnsi="Arial" w:cs="Arial"/>
          <w:i/>
          <w:iCs/>
          <w:sz w:val="24"/>
          <w:szCs w:val="24"/>
          <w:lang w:val="nb-NO"/>
        </w:rPr>
        <w:t>mdr</w:t>
      </w:r>
      <w:proofErr w:type="spellEnd"/>
      <w:r w:rsidR="00F40ECC" w:rsidRPr="0028453B">
        <w:rPr>
          <w:rFonts w:ascii="Arial" w:hAnsi="Arial" w:cs="Arial"/>
          <w:i/>
          <w:iCs/>
          <w:sz w:val="24"/>
          <w:szCs w:val="24"/>
          <w:lang w:val="nb-NO"/>
        </w:rPr>
        <w:t>. kl. 15.00</w:t>
      </w:r>
    </w:p>
    <w:p w14:paraId="1E78EF76" w14:textId="2833C1BA" w:rsidR="00F40ECC" w:rsidRDefault="00F40ECC" w:rsidP="002A540E">
      <w:pPr>
        <w:pStyle w:val="Listeafsnit"/>
        <w:rPr>
          <w:rFonts w:ascii="Arial" w:hAnsi="Arial" w:cs="Arial"/>
          <w:i/>
          <w:iCs/>
          <w:sz w:val="24"/>
          <w:szCs w:val="24"/>
        </w:rPr>
      </w:pPr>
      <w:r w:rsidRPr="0028453B">
        <w:rPr>
          <w:rFonts w:ascii="Arial" w:hAnsi="Arial" w:cs="Arial"/>
          <w:i/>
          <w:iCs/>
          <w:sz w:val="24"/>
          <w:szCs w:val="24"/>
        </w:rPr>
        <w:t>Næste to møder er dog rykket en uge</w:t>
      </w:r>
      <w:r w:rsidR="00A82B1F" w:rsidRPr="0028453B">
        <w:rPr>
          <w:rFonts w:ascii="Arial" w:hAnsi="Arial" w:cs="Arial"/>
          <w:i/>
          <w:iCs/>
          <w:sz w:val="24"/>
          <w:szCs w:val="24"/>
        </w:rPr>
        <w:t xml:space="preserve">. Pascale indkalder. </w:t>
      </w:r>
    </w:p>
    <w:p w14:paraId="0C88C475" w14:textId="77777777" w:rsidR="0028453B" w:rsidRPr="0028453B" w:rsidRDefault="0028453B" w:rsidP="002A540E">
      <w:pPr>
        <w:pStyle w:val="Listeafsnit"/>
        <w:rPr>
          <w:rFonts w:ascii="Arial" w:hAnsi="Arial" w:cs="Arial"/>
          <w:i/>
          <w:iCs/>
          <w:sz w:val="24"/>
          <w:szCs w:val="24"/>
        </w:rPr>
      </w:pPr>
    </w:p>
    <w:p w14:paraId="44E5A0B6" w14:textId="77777777" w:rsidR="00A82B1F" w:rsidRPr="000D413D" w:rsidRDefault="00A82B1F" w:rsidP="002A540E">
      <w:pPr>
        <w:pStyle w:val="Listeafsnit"/>
        <w:rPr>
          <w:rFonts w:ascii="Arial" w:hAnsi="Arial" w:cs="Arial"/>
          <w:sz w:val="24"/>
          <w:szCs w:val="24"/>
        </w:rPr>
      </w:pPr>
    </w:p>
    <w:p w14:paraId="6C5950B8" w14:textId="36489FAC" w:rsidR="00A82B1F" w:rsidRPr="0028453B" w:rsidRDefault="00A82B1F" w:rsidP="00A82B1F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28453B">
        <w:rPr>
          <w:rFonts w:ascii="Arial" w:hAnsi="Arial" w:cs="Arial"/>
          <w:b/>
          <w:bCs/>
          <w:sz w:val="24"/>
          <w:szCs w:val="24"/>
        </w:rPr>
        <w:t xml:space="preserve">Evt. </w:t>
      </w:r>
    </w:p>
    <w:p w14:paraId="01C1861F" w14:textId="2DCC93B7" w:rsidR="006C45A1" w:rsidRPr="0028453B" w:rsidRDefault="001E2316" w:rsidP="006C45A1">
      <w:pPr>
        <w:pStyle w:val="Listeafsnit"/>
        <w:rPr>
          <w:rFonts w:ascii="Arial" w:hAnsi="Arial" w:cs="Arial"/>
          <w:i/>
          <w:iCs/>
          <w:sz w:val="24"/>
          <w:szCs w:val="24"/>
        </w:rPr>
      </w:pPr>
      <w:r w:rsidRPr="0028453B">
        <w:rPr>
          <w:rFonts w:ascii="Arial" w:hAnsi="Arial" w:cs="Arial"/>
          <w:i/>
          <w:iCs/>
          <w:sz w:val="24"/>
          <w:szCs w:val="24"/>
        </w:rPr>
        <w:t>Mange af skabene i herreomklædning er optaget</w:t>
      </w:r>
      <w:r w:rsidR="00D13A3D" w:rsidRPr="0028453B">
        <w:rPr>
          <w:rFonts w:ascii="Arial" w:hAnsi="Arial" w:cs="Arial"/>
          <w:i/>
          <w:iCs/>
          <w:sz w:val="24"/>
          <w:szCs w:val="24"/>
        </w:rPr>
        <w:t xml:space="preserve">. </w:t>
      </w:r>
      <w:r w:rsidR="002A6B69" w:rsidRPr="0028453B">
        <w:rPr>
          <w:rFonts w:ascii="Arial" w:hAnsi="Arial" w:cs="Arial"/>
          <w:i/>
          <w:iCs/>
          <w:sz w:val="24"/>
          <w:szCs w:val="24"/>
        </w:rPr>
        <w:t xml:space="preserve">De små blå skabe er flyttet derind, og det forventes fra Danfoss’ side, at vi finder en løsning </w:t>
      </w:r>
      <w:r w:rsidR="00064118" w:rsidRPr="0028453B">
        <w:rPr>
          <w:rFonts w:ascii="Arial" w:hAnsi="Arial" w:cs="Arial"/>
          <w:i/>
          <w:iCs/>
          <w:sz w:val="24"/>
          <w:szCs w:val="24"/>
        </w:rPr>
        <w:t xml:space="preserve">at administrere nøglerne på. </w:t>
      </w:r>
    </w:p>
    <w:p w14:paraId="5BA81428" w14:textId="77777777" w:rsidR="00786606" w:rsidRPr="000D413D" w:rsidRDefault="00786606" w:rsidP="006C45A1">
      <w:pPr>
        <w:pStyle w:val="Listeafsnit"/>
        <w:rPr>
          <w:rFonts w:ascii="Arial" w:hAnsi="Arial" w:cs="Arial"/>
          <w:sz w:val="24"/>
          <w:szCs w:val="24"/>
        </w:rPr>
      </w:pPr>
    </w:p>
    <w:p w14:paraId="3754B376" w14:textId="6F6F8416" w:rsidR="00786606" w:rsidRPr="0028453B" w:rsidRDefault="00786606" w:rsidP="006C45A1">
      <w:pPr>
        <w:pStyle w:val="Listeafsnit"/>
        <w:rPr>
          <w:rFonts w:ascii="Arial" w:hAnsi="Arial" w:cs="Arial"/>
          <w:i/>
          <w:iCs/>
          <w:sz w:val="24"/>
          <w:szCs w:val="24"/>
        </w:rPr>
      </w:pPr>
      <w:r w:rsidRPr="0028453B">
        <w:rPr>
          <w:rFonts w:ascii="Arial" w:hAnsi="Arial" w:cs="Arial"/>
          <w:i/>
          <w:iCs/>
          <w:sz w:val="24"/>
          <w:szCs w:val="24"/>
        </w:rPr>
        <w:t xml:space="preserve">Der blev drøftet </w:t>
      </w:r>
      <w:r w:rsidR="00301C7D" w:rsidRPr="0028453B">
        <w:rPr>
          <w:rFonts w:ascii="Arial" w:hAnsi="Arial" w:cs="Arial"/>
          <w:i/>
          <w:iCs/>
          <w:sz w:val="24"/>
          <w:szCs w:val="24"/>
        </w:rPr>
        <w:t>nye maskiner / redskaber og muligheden for at bruge and</w:t>
      </w:r>
      <w:r w:rsidR="00893926" w:rsidRPr="0028453B">
        <w:rPr>
          <w:rFonts w:ascii="Arial" w:hAnsi="Arial" w:cs="Arial"/>
          <w:i/>
          <w:iCs/>
          <w:sz w:val="24"/>
          <w:szCs w:val="24"/>
        </w:rPr>
        <w:t xml:space="preserve">en </w:t>
      </w:r>
      <w:r w:rsidR="00301C7D" w:rsidRPr="0028453B">
        <w:rPr>
          <w:rFonts w:ascii="Arial" w:hAnsi="Arial" w:cs="Arial"/>
          <w:i/>
          <w:iCs/>
          <w:sz w:val="24"/>
          <w:szCs w:val="24"/>
        </w:rPr>
        <w:t>leverandør en</w:t>
      </w:r>
      <w:r w:rsidR="00893926" w:rsidRPr="0028453B">
        <w:rPr>
          <w:rFonts w:ascii="Arial" w:hAnsi="Arial" w:cs="Arial"/>
          <w:i/>
          <w:iCs/>
          <w:sz w:val="24"/>
          <w:szCs w:val="24"/>
        </w:rPr>
        <w:t>d</w:t>
      </w:r>
      <w:r w:rsidR="00301C7D" w:rsidRPr="0028453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01C7D" w:rsidRPr="0028453B">
        <w:rPr>
          <w:rFonts w:ascii="Arial" w:hAnsi="Arial" w:cs="Arial"/>
          <w:i/>
          <w:iCs/>
          <w:sz w:val="24"/>
          <w:szCs w:val="24"/>
        </w:rPr>
        <w:t>TechnoGym</w:t>
      </w:r>
      <w:proofErr w:type="spellEnd"/>
      <w:r w:rsidR="00893926" w:rsidRPr="0028453B">
        <w:rPr>
          <w:rFonts w:ascii="Arial" w:hAnsi="Arial" w:cs="Arial"/>
          <w:i/>
          <w:iCs/>
          <w:sz w:val="24"/>
          <w:szCs w:val="24"/>
        </w:rPr>
        <w:t>.</w:t>
      </w:r>
    </w:p>
    <w:p w14:paraId="1222E352" w14:textId="77777777" w:rsidR="00550493" w:rsidRPr="0028453B" w:rsidRDefault="00550493" w:rsidP="006C45A1">
      <w:pPr>
        <w:pStyle w:val="Listeafsnit"/>
        <w:rPr>
          <w:rFonts w:ascii="Arial" w:hAnsi="Arial" w:cs="Arial"/>
          <w:i/>
          <w:iCs/>
          <w:sz w:val="24"/>
          <w:szCs w:val="24"/>
        </w:rPr>
      </w:pPr>
    </w:p>
    <w:p w14:paraId="06D08E11" w14:textId="007CC16D" w:rsidR="00550493" w:rsidRPr="0028453B" w:rsidRDefault="00550493" w:rsidP="006C45A1">
      <w:pPr>
        <w:pStyle w:val="Listeafsnit"/>
        <w:rPr>
          <w:rFonts w:ascii="Arial" w:hAnsi="Arial" w:cs="Arial"/>
          <w:i/>
          <w:iCs/>
          <w:sz w:val="24"/>
          <w:szCs w:val="24"/>
        </w:rPr>
      </w:pPr>
      <w:r w:rsidRPr="0028453B">
        <w:rPr>
          <w:rFonts w:ascii="Arial" w:hAnsi="Arial" w:cs="Arial"/>
          <w:i/>
          <w:iCs/>
          <w:sz w:val="24"/>
          <w:szCs w:val="24"/>
        </w:rPr>
        <w:t xml:space="preserve">Muligheden for at få tilknyttet en </w:t>
      </w:r>
      <w:r w:rsidR="00C566DB" w:rsidRPr="0028453B">
        <w:rPr>
          <w:rFonts w:ascii="Arial" w:hAnsi="Arial" w:cs="Arial"/>
          <w:i/>
          <w:iCs/>
          <w:sz w:val="24"/>
          <w:szCs w:val="24"/>
        </w:rPr>
        <w:t>person i GYM, der kan vise nye medlemmer hvordan maskiner / redskaber bruges</w:t>
      </w:r>
      <w:r w:rsidR="009664C0" w:rsidRPr="0028453B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1CACC6D4" w14:textId="77777777" w:rsidR="00064118" w:rsidRPr="000D413D" w:rsidRDefault="00064118" w:rsidP="006C45A1">
      <w:pPr>
        <w:pStyle w:val="Listeafsnit"/>
        <w:rPr>
          <w:rFonts w:ascii="Arial" w:hAnsi="Arial" w:cs="Arial"/>
          <w:sz w:val="24"/>
          <w:szCs w:val="24"/>
        </w:rPr>
      </w:pPr>
    </w:p>
    <w:p w14:paraId="61513168" w14:textId="77777777" w:rsidR="00064118" w:rsidRPr="000D413D" w:rsidRDefault="00064118" w:rsidP="006C45A1">
      <w:pPr>
        <w:pStyle w:val="Listeafsnit"/>
        <w:rPr>
          <w:rFonts w:ascii="Arial" w:hAnsi="Arial" w:cs="Arial"/>
          <w:sz w:val="24"/>
          <w:szCs w:val="24"/>
        </w:rPr>
      </w:pPr>
    </w:p>
    <w:p w14:paraId="04CDCEE4" w14:textId="77777777" w:rsidR="00043DF2" w:rsidRPr="00F40ECC" w:rsidRDefault="00043DF2" w:rsidP="00E34D1D">
      <w:pPr>
        <w:rPr>
          <w:sz w:val="32"/>
          <w:szCs w:val="32"/>
        </w:rPr>
      </w:pPr>
    </w:p>
    <w:p w14:paraId="6C0D0985" w14:textId="77777777" w:rsidR="00043DF2" w:rsidRPr="00F40ECC" w:rsidRDefault="00043DF2" w:rsidP="00E34D1D">
      <w:pPr>
        <w:rPr>
          <w:sz w:val="32"/>
          <w:szCs w:val="32"/>
        </w:rPr>
      </w:pPr>
    </w:p>
    <w:p w14:paraId="3E98CE12" w14:textId="77777777" w:rsidR="00162233" w:rsidRPr="00F40ECC" w:rsidRDefault="00162233" w:rsidP="00E34D1D">
      <w:pPr>
        <w:rPr>
          <w:sz w:val="32"/>
          <w:szCs w:val="32"/>
        </w:rPr>
      </w:pPr>
    </w:p>
    <w:p w14:paraId="3AEB2844" w14:textId="77777777" w:rsidR="00DB6032" w:rsidRPr="00DB6032" w:rsidRDefault="00DB6032" w:rsidP="00E34D1D">
      <w:pPr>
        <w:rPr>
          <w:sz w:val="32"/>
          <w:szCs w:val="32"/>
        </w:rPr>
      </w:pPr>
    </w:p>
    <w:p w14:paraId="3FDCEEE4" w14:textId="77777777" w:rsidR="00925502" w:rsidRDefault="00925502" w:rsidP="00E34D1D">
      <w:pPr>
        <w:rPr>
          <w:sz w:val="32"/>
          <w:szCs w:val="32"/>
        </w:rPr>
      </w:pPr>
    </w:p>
    <w:p w14:paraId="24BCEE58" w14:textId="77777777" w:rsidR="00162233" w:rsidRDefault="00162233" w:rsidP="00E34D1D">
      <w:pPr>
        <w:rPr>
          <w:sz w:val="32"/>
          <w:szCs w:val="32"/>
        </w:rPr>
      </w:pPr>
    </w:p>
    <w:p w14:paraId="1249B126" w14:textId="77777777" w:rsidR="00DB6032" w:rsidRPr="00DB6032" w:rsidRDefault="00DB6032" w:rsidP="00E34D1D">
      <w:pPr>
        <w:rPr>
          <w:sz w:val="32"/>
          <w:szCs w:val="32"/>
        </w:rPr>
      </w:pPr>
    </w:p>
    <w:p w14:paraId="07F4FE8C" w14:textId="77777777" w:rsidR="00925502" w:rsidRDefault="00925502" w:rsidP="00E34D1D">
      <w:pPr>
        <w:rPr>
          <w:sz w:val="32"/>
          <w:szCs w:val="32"/>
        </w:rPr>
      </w:pPr>
    </w:p>
    <w:p w14:paraId="38676AE6" w14:textId="77777777" w:rsidR="00162233" w:rsidRDefault="00162233" w:rsidP="00E34D1D">
      <w:pPr>
        <w:rPr>
          <w:sz w:val="32"/>
          <w:szCs w:val="32"/>
        </w:rPr>
      </w:pPr>
    </w:p>
    <w:p w14:paraId="76E132C3" w14:textId="77777777" w:rsidR="00162233" w:rsidRDefault="00162233" w:rsidP="00E34D1D">
      <w:pPr>
        <w:rPr>
          <w:sz w:val="32"/>
          <w:szCs w:val="32"/>
        </w:rPr>
      </w:pPr>
    </w:p>
    <w:p w14:paraId="25C62109" w14:textId="77777777" w:rsidR="00162233" w:rsidRDefault="00162233" w:rsidP="00E34D1D">
      <w:pPr>
        <w:rPr>
          <w:sz w:val="32"/>
          <w:szCs w:val="32"/>
        </w:rPr>
      </w:pPr>
    </w:p>
    <w:p w14:paraId="17796234" w14:textId="77777777" w:rsidR="00162233" w:rsidRDefault="00162233" w:rsidP="00E34D1D">
      <w:pPr>
        <w:rPr>
          <w:sz w:val="32"/>
          <w:szCs w:val="32"/>
        </w:rPr>
      </w:pPr>
    </w:p>
    <w:p w14:paraId="256745A4" w14:textId="77777777" w:rsidR="00162233" w:rsidRDefault="00162233" w:rsidP="00E34D1D">
      <w:pPr>
        <w:rPr>
          <w:sz w:val="32"/>
          <w:szCs w:val="32"/>
        </w:rPr>
      </w:pPr>
    </w:p>
    <w:p w14:paraId="63CA553D" w14:textId="77777777" w:rsidR="00162233" w:rsidRDefault="00162233" w:rsidP="00E34D1D">
      <w:pPr>
        <w:rPr>
          <w:sz w:val="32"/>
          <w:szCs w:val="32"/>
        </w:rPr>
      </w:pPr>
    </w:p>
    <w:p w14:paraId="4E894CBF" w14:textId="77777777" w:rsidR="00DB6032" w:rsidRPr="00DB6032" w:rsidRDefault="00DB6032" w:rsidP="00E34D1D">
      <w:pPr>
        <w:rPr>
          <w:sz w:val="32"/>
          <w:szCs w:val="32"/>
        </w:rPr>
      </w:pPr>
    </w:p>
    <w:sectPr w:rsidR="00DB6032" w:rsidRPr="00DB6032" w:rsidSect="000E555D">
      <w:headerReference w:type="default" r:id="rId8"/>
      <w:footerReference w:type="default" r:id="rId9"/>
      <w:pgSz w:w="11906" w:h="16838" w:code="9"/>
      <w:pgMar w:top="720" w:right="720" w:bottom="720" w:left="720" w:header="1134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5FF6" w14:textId="77777777" w:rsidR="00744B03" w:rsidRDefault="00744B03">
      <w:r>
        <w:separator/>
      </w:r>
    </w:p>
  </w:endnote>
  <w:endnote w:type="continuationSeparator" w:id="0">
    <w:p w14:paraId="4AC1057F" w14:textId="77777777" w:rsidR="00744B03" w:rsidRDefault="0074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E33" w14:textId="77777777" w:rsidR="00EF621A" w:rsidRDefault="008E5367">
    <w:pPr>
      <w:pStyle w:val="Sidefod"/>
      <w:jc w:val="right"/>
      <w:rPr>
        <w:sz w:val="20"/>
      </w:rPr>
    </w:pPr>
  </w:p>
  <w:p w14:paraId="5C195E71" w14:textId="026A19DC" w:rsidR="00EF621A" w:rsidRPr="002F56E1" w:rsidRDefault="00740B5A">
    <w:pPr>
      <w:pStyle w:val="Sidefod"/>
      <w:rPr>
        <w:sz w:val="12"/>
      </w:rPr>
    </w:pPr>
    <w:r w:rsidRPr="002F56E1">
      <w:rPr>
        <w:sz w:val="12"/>
      </w:rPr>
      <w:tab/>
    </w:r>
    <w:r w:rsidRPr="002F56E1"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B96E" w14:textId="77777777" w:rsidR="00744B03" w:rsidRDefault="00744B03">
      <w:r>
        <w:separator/>
      </w:r>
    </w:p>
  </w:footnote>
  <w:footnote w:type="continuationSeparator" w:id="0">
    <w:p w14:paraId="4B50713F" w14:textId="77777777" w:rsidR="00744B03" w:rsidRDefault="0074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09DD" w14:textId="0AA0330F" w:rsidR="00EF621A" w:rsidRDefault="00664E45" w:rsidP="00664E45">
    <w:pPr>
      <w:pStyle w:val="Sidehoved"/>
      <w:rPr>
        <w:b/>
        <w:bCs/>
        <w:sz w:val="32"/>
      </w:rPr>
    </w:pPr>
    <w:r>
      <w:rPr>
        <w:b/>
        <w:bCs/>
        <w:sz w:val="32"/>
      </w:rPr>
      <w:t xml:space="preserve">                                                                             GYM, m</w:t>
    </w:r>
    <w:r w:rsidR="00740B5A">
      <w:rPr>
        <w:b/>
        <w:bCs/>
        <w:sz w:val="32"/>
      </w:rPr>
      <w:t>ødereferat</w:t>
    </w:r>
  </w:p>
  <w:p w14:paraId="365C31A9" w14:textId="77777777" w:rsidR="00EF621A" w:rsidRDefault="008E5367">
    <w:pPr>
      <w:pStyle w:val="Sidehoved"/>
      <w:jc w:val="right"/>
      <w:rPr>
        <w:b/>
        <w:bCs/>
        <w:sz w:val="20"/>
      </w:rPr>
    </w:pPr>
  </w:p>
  <w:p w14:paraId="09E9FA16" w14:textId="77777777" w:rsidR="00EF621A" w:rsidRDefault="00740B5A">
    <w:pPr>
      <w:pStyle w:val="Sidehoved"/>
      <w:jc w:val="right"/>
      <w:rPr>
        <w:sz w:val="18"/>
      </w:rPr>
    </w:pPr>
    <w:r>
      <w:rPr>
        <w:sz w:val="18"/>
      </w:rPr>
      <w:t xml:space="preserve">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6C5EE7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6C5EE7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3FBA"/>
    <w:multiLevelType w:val="multilevel"/>
    <w:tmpl w:val="91CA6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0BF6B6E"/>
    <w:multiLevelType w:val="hybridMultilevel"/>
    <w:tmpl w:val="1EFCFB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4471F"/>
    <w:multiLevelType w:val="hybridMultilevel"/>
    <w:tmpl w:val="54FCDD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A144B"/>
    <w:multiLevelType w:val="hybridMultilevel"/>
    <w:tmpl w:val="91725E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A538B"/>
    <w:multiLevelType w:val="multilevel"/>
    <w:tmpl w:val="567C4D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1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"/>
      <w:lvlJc w:val="left"/>
      <w:pPr>
        <w:ind w:left="925" w:hanging="357"/>
      </w:pPr>
      <w:rPr>
        <w:rFonts w:ascii="Symbol" w:hAnsi="Symbol" w:hint="default"/>
        <w:color w:val="auto"/>
      </w:rPr>
    </w:lvl>
    <w:lvl w:ilvl="3">
      <w:start w:val="1"/>
      <w:numFmt w:val="none"/>
      <w:lvlText w:val="-"/>
      <w:lvlJc w:val="left"/>
      <w:pPr>
        <w:ind w:left="1209" w:hanging="357"/>
      </w:pPr>
      <w:rPr>
        <w:rFonts w:hint="default"/>
      </w:rPr>
    </w:lvl>
    <w:lvl w:ilvl="4">
      <w:start w:val="1"/>
      <w:numFmt w:val="none"/>
      <w:lvlText w:val="-"/>
      <w:lvlJc w:val="left"/>
      <w:pPr>
        <w:ind w:left="1493" w:hanging="357"/>
      </w:pPr>
      <w:rPr>
        <w:rFonts w:hint="default"/>
      </w:rPr>
    </w:lvl>
    <w:lvl w:ilvl="5">
      <w:start w:val="1"/>
      <w:numFmt w:val="none"/>
      <w:lvlText w:val="-"/>
      <w:lvlJc w:val="left"/>
      <w:pPr>
        <w:ind w:left="1777" w:hanging="357"/>
      </w:pPr>
      <w:rPr>
        <w:rFonts w:hint="default"/>
      </w:rPr>
    </w:lvl>
    <w:lvl w:ilvl="6">
      <w:start w:val="1"/>
      <w:numFmt w:val="none"/>
      <w:lvlText w:val="-"/>
      <w:lvlJc w:val="left"/>
      <w:pPr>
        <w:ind w:left="2061" w:hanging="357"/>
      </w:pPr>
      <w:rPr>
        <w:rFonts w:hint="default"/>
      </w:rPr>
    </w:lvl>
    <w:lvl w:ilvl="7">
      <w:start w:val="1"/>
      <w:numFmt w:val="none"/>
      <w:lvlText w:val="-"/>
      <w:lvlJc w:val="left"/>
      <w:pPr>
        <w:ind w:left="2345" w:hanging="357"/>
      </w:pPr>
      <w:rPr>
        <w:rFonts w:hint="default"/>
      </w:rPr>
    </w:lvl>
    <w:lvl w:ilvl="8">
      <w:start w:val="1"/>
      <w:numFmt w:val="none"/>
      <w:lvlText w:val="-"/>
      <w:lvlJc w:val="left"/>
      <w:pPr>
        <w:ind w:left="2629" w:hanging="357"/>
      </w:pPr>
      <w:rPr>
        <w:rFonts w:hint="default"/>
      </w:rPr>
    </w:lvl>
  </w:abstractNum>
  <w:abstractNum w:abstractNumId="5" w15:restartNumberingAfterBreak="0">
    <w:nsid w:val="76F559BC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440BA"/>
    <w:multiLevelType w:val="hybridMultilevel"/>
    <w:tmpl w:val="E14848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5699">
    <w:abstractNumId w:val="1"/>
  </w:num>
  <w:num w:numId="2" w16cid:durableId="1848985259">
    <w:abstractNumId w:val="4"/>
  </w:num>
  <w:num w:numId="3" w16cid:durableId="1458252720">
    <w:abstractNumId w:val="2"/>
  </w:num>
  <w:num w:numId="4" w16cid:durableId="1304582874">
    <w:abstractNumId w:val="6"/>
  </w:num>
  <w:num w:numId="5" w16cid:durableId="178937243">
    <w:abstractNumId w:val="0"/>
  </w:num>
  <w:num w:numId="6" w16cid:durableId="962073902">
    <w:abstractNumId w:val="5"/>
  </w:num>
  <w:num w:numId="7" w16cid:durableId="1903171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E6"/>
    <w:rsid w:val="00043DF2"/>
    <w:rsid w:val="00061594"/>
    <w:rsid w:val="00064118"/>
    <w:rsid w:val="00064126"/>
    <w:rsid w:val="000910A8"/>
    <w:rsid w:val="000A4298"/>
    <w:rsid w:val="000A5800"/>
    <w:rsid w:val="000B1FA8"/>
    <w:rsid w:val="000D413D"/>
    <w:rsid w:val="000E0A74"/>
    <w:rsid w:val="001050A6"/>
    <w:rsid w:val="00143164"/>
    <w:rsid w:val="00162233"/>
    <w:rsid w:val="00170298"/>
    <w:rsid w:val="001917C2"/>
    <w:rsid w:val="001C438A"/>
    <w:rsid w:val="001D24D0"/>
    <w:rsid w:val="001D436C"/>
    <w:rsid w:val="001E2316"/>
    <w:rsid w:val="00215288"/>
    <w:rsid w:val="0028453B"/>
    <w:rsid w:val="002A540E"/>
    <w:rsid w:val="002A6B69"/>
    <w:rsid w:val="002C1553"/>
    <w:rsid w:val="00301C7D"/>
    <w:rsid w:val="00305D90"/>
    <w:rsid w:val="00320CA3"/>
    <w:rsid w:val="003C1BDB"/>
    <w:rsid w:val="003C5680"/>
    <w:rsid w:val="003D1814"/>
    <w:rsid w:val="003E7DE8"/>
    <w:rsid w:val="004478BE"/>
    <w:rsid w:val="00455191"/>
    <w:rsid w:val="00467A76"/>
    <w:rsid w:val="004A23EE"/>
    <w:rsid w:val="00503CC2"/>
    <w:rsid w:val="00532177"/>
    <w:rsid w:val="00550493"/>
    <w:rsid w:val="005D024B"/>
    <w:rsid w:val="005F5C33"/>
    <w:rsid w:val="0060326F"/>
    <w:rsid w:val="006124FA"/>
    <w:rsid w:val="00632314"/>
    <w:rsid w:val="00640D2E"/>
    <w:rsid w:val="00652D54"/>
    <w:rsid w:val="00662866"/>
    <w:rsid w:val="00664E45"/>
    <w:rsid w:val="00687BC2"/>
    <w:rsid w:val="006A2C6F"/>
    <w:rsid w:val="006B5723"/>
    <w:rsid w:val="006C45A1"/>
    <w:rsid w:val="006C5EE7"/>
    <w:rsid w:val="00715BB3"/>
    <w:rsid w:val="00740B5A"/>
    <w:rsid w:val="00744B03"/>
    <w:rsid w:val="00767670"/>
    <w:rsid w:val="00786606"/>
    <w:rsid w:val="00790C59"/>
    <w:rsid w:val="00795793"/>
    <w:rsid w:val="007B1D88"/>
    <w:rsid w:val="007C4BB9"/>
    <w:rsid w:val="007F22EB"/>
    <w:rsid w:val="00802852"/>
    <w:rsid w:val="008136E6"/>
    <w:rsid w:val="00824160"/>
    <w:rsid w:val="00864972"/>
    <w:rsid w:val="00890413"/>
    <w:rsid w:val="00893926"/>
    <w:rsid w:val="008A2D75"/>
    <w:rsid w:val="008A637E"/>
    <w:rsid w:val="008B2B8B"/>
    <w:rsid w:val="008B3DF6"/>
    <w:rsid w:val="008D558F"/>
    <w:rsid w:val="008E5367"/>
    <w:rsid w:val="00922B1F"/>
    <w:rsid w:val="00923298"/>
    <w:rsid w:val="00925502"/>
    <w:rsid w:val="009267B7"/>
    <w:rsid w:val="00926E13"/>
    <w:rsid w:val="00941ABB"/>
    <w:rsid w:val="00952E72"/>
    <w:rsid w:val="00954EDA"/>
    <w:rsid w:val="009664C0"/>
    <w:rsid w:val="009A67C0"/>
    <w:rsid w:val="009A7799"/>
    <w:rsid w:val="00A01EA8"/>
    <w:rsid w:val="00A06B1B"/>
    <w:rsid w:val="00A11E3A"/>
    <w:rsid w:val="00A31ECD"/>
    <w:rsid w:val="00A76D20"/>
    <w:rsid w:val="00A7721F"/>
    <w:rsid w:val="00A82B1F"/>
    <w:rsid w:val="00AE3386"/>
    <w:rsid w:val="00B230A3"/>
    <w:rsid w:val="00BB6954"/>
    <w:rsid w:val="00BE2D37"/>
    <w:rsid w:val="00C111B4"/>
    <w:rsid w:val="00C27013"/>
    <w:rsid w:val="00C561D5"/>
    <w:rsid w:val="00C566DB"/>
    <w:rsid w:val="00CA7E4A"/>
    <w:rsid w:val="00CF18F5"/>
    <w:rsid w:val="00D0405F"/>
    <w:rsid w:val="00D056D2"/>
    <w:rsid w:val="00D138B8"/>
    <w:rsid w:val="00D13A3D"/>
    <w:rsid w:val="00D411D1"/>
    <w:rsid w:val="00D57622"/>
    <w:rsid w:val="00D755FD"/>
    <w:rsid w:val="00D92391"/>
    <w:rsid w:val="00DA7D36"/>
    <w:rsid w:val="00DB274B"/>
    <w:rsid w:val="00DB6032"/>
    <w:rsid w:val="00DC7D4A"/>
    <w:rsid w:val="00DF4A79"/>
    <w:rsid w:val="00E144CF"/>
    <w:rsid w:val="00E34D1D"/>
    <w:rsid w:val="00E5371C"/>
    <w:rsid w:val="00E92E96"/>
    <w:rsid w:val="00EA760A"/>
    <w:rsid w:val="00EB15CE"/>
    <w:rsid w:val="00F05944"/>
    <w:rsid w:val="00F0716F"/>
    <w:rsid w:val="00F35855"/>
    <w:rsid w:val="00F40ECC"/>
    <w:rsid w:val="00F62A75"/>
    <w:rsid w:val="00F7787E"/>
    <w:rsid w:val="00F83752"/>
    <w:rsid w:val="00F83FA4"/>
    <w:rsid w:val="00FB5512"/>
    <w:rsid w:val="00FB7B1D"/>
    <w:rsid w:val="00FC4FAC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B5DB"/>
  <w15:docId w15:val="{D6A52F71-9590-4188-84DB-2258A9E0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298"/>
    <w:pPr>
      <w:spacing w:after="0" w:line="240" w:lineRule="auto"/>
    </w:pPr>
    <w:rPr>
      <w:rFonts w:ascii="Arial" w:eastAsia="Times New Roman" w:hAnsi="Arial" w:cs="Times New Roman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0A4298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0A4298"/>
    <w:rPr>
      <w:rFonts w:ascii="Arial" w:eastAsia="Times New Roman" w:hAnsi="Arial" w:cs="Times New Roman"/>
      <w:szCs w:val="24"/>
      <w:lang w:val="da-DK"/>
    </w:rPr>
  </w:style>
  <w:style w:type="paragraph" w:styleId="Sidefod">
    <w:name w:val="footer"/>
    <w:basedOn w:val="Normal"/>
    <w:link w:val="SidefodTegn"/>
    <w:semiHidden/>
    <w:rsid w:val="000A4298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semiHidden/>
    <w:rsid w:val="000A4298"/>
    <w:rPr>
      <w:rFonts w:ascii="Arial" w:eastAsia="Times New Roman" w:hAnsi="Arial" w:cs="Times New Roman"/>
      <w:szCs w:val="24"/>
      <w:lang w:val="da-DK"/>
    </w:rPr>
  </w:style>
  <w:style w:type="paragraph" w:customStyle="1" w:styleId="AMBA">
    <w:name w:val="AMBA"/>
    <w:basedOn w:val="Normal"/>
    <w:rsid w:val="000A4298"/>
    <w:rPr>
      <w:rFonts w:ascii="Times New Roman" w:hAnsi="Times New Roman"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0A4298"/>
    <w:pPr>
      <w:ind w:left="720"/>
    </w:pPr>
    <w:rPr>
      <w:rFonts w:ascii="Calibri" w:eastAsiaTheme="minorHAnsi" w:hAnsi="Calibri"/>
      <w:szCs w:val="22"/>
    </w:rPr>
  </w:style>
  <w:style w:type="paragraph" w:styleId="Titel">
    <w:name w:val="Title"/>
    <w:basedOn w:val="Normal"/>
    <w:next w:val="Normal"/>
    <w:link w:val="TitelTegn"/>
    <w:uiPriority w:val="10"/>
    <w:qFormat/>
    <w:rsid w:val="00F83F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83F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760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760A"/>
    <w:rPr>
      <w:rFonts w:ascii="Arial" w:eastAsia="Times New Roman" w:hAnsi="Arial" w:cs="Times New Roman"/>
      <w:i/>
      <w:iCs/>
      <w:color w:val="4F81BD" w:themeColor="accent1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97464b8-069c-453e-9254-c17ec707310d}" enabled="0" method="" siteId="{097464b8-069c-453e-9254-c17ec707310d}" removed="1"/>
  <clbl:label id="{36e1a4fe-f9b7-4356-a5c4-5d6b2e8578b4}" enabled="0" method="" siteId="{36e1a4fe-f9b7-4356-a5c4-5d6b2e8578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Caverion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Meineche Kenneth Kvist</dc:creator>
  <cp:lastModifiedBy>Jørgensen Heidi Arens</cp:lastModifiedBy>
  <cp:revision>2</cp:revision>
  <cp:lastPrinted>2023-03-23T09:25:00Z</cp:lastPrinted>
  <dcterms:created xsi:type="dcterms:W3CDTF">2023-03-23T09:28:00Z</dcterms:created>
  <dcterms:modified xsi:type="dcterms:W3CDTF">2023-03-23T09:28:00Z</dcterms:modified>
</cp:coreProperties>
</file>