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36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7776"/>
      </w:tblGrid>
      <w:tr w:rsidR="00C93056" w14:paraId="1FC31518" w14:textId="77777777">
        <w:trPr>
          <w:trHeight w:val="140"/>
        </w:trPr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14:paraId="1FC31517" w14:textId="77777777" w:rsidR="00C93056" w:rsidRDefault="00C93056">
            <w:pPr>
              <w:pStyle w:val="Normal1"/>
            </w:pPr>
          </w:p>
        </w:tc>
      </w:tr>
      <w:tr w:rsidR="00C93056" w14:paraId="1FC3151B" w14:textId="77777777">
        <w:trPr>
          <w:trHeight w:val="360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19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Subject</w:t>
            </w:r>
          </w:p>
        </w:tc>
        <w:tc>
          <w:tcPr>
            <w:tcW w:w="77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FC3151A" w14:textId="77777777" w:rsidR="00C93056" w:rsidRDefault="003644EF">
            <w:pPr>
              <w:pStyle w:val="Normal1"/>
            </w:pPr>
            <w:r>
              <w:t>Bestyrelsesmøde - Danfoss Gym, Nordborg</w:t>
            </w:r>
          </w:p>
        </w:tc>
      </w:tr>
      <w:tr w:rsidR="00C93056" w14:paraId="1FC3151E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1C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1D" w14:textId="0C986B32" w:rsidR="00C93056" w:rsidRDefault="005312A7" w:rsidP="006234A8">
            <w:pPr>
              <w:pStyle w:val="Normal1"/>
              <w:ind w:left="504"/>
            </w:pPr>
            <w:r>
              <w:t>1</w:t>
            </w:r>
            <w:r w:rsidR="00FF2AAB">
              <w:t>5</w:t>
            </w:r>
            <w:r w:rsidR="006234A8">
              <w:t>.</w:t>
            </w:r>
            <w:r>
              <w:t xml:space="preserve"> september</w:t>
            </w:r>
            <w:r w:rsidR="006234A8">
              <w:t xml:space="preserve"> 2022</w:t>
            </w:r>
          </w:p>
        </w:tc>
      </w:tr>
      <w:tr w:rsidR="00C93056" w14:paraId="1FC31521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1F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0" w14:textId="77777777" w:rsidR="00C93056" w:rsidRDefault="003644EF">
            <w:pPr>
              <w:pStyle w:val="Normal1"/>
            </w:pPr>
            <w:r>
              <w:t>E1</w:t>
            </w:r>
          </w:p>
        </w:tc>
      </w:tr>
      <w:tr w:rsidR="00C93056" w:rsidRPr="00301469" w14:paraId="1FC31524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22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3" w14:textId="400F886B" w:rsidR="00C93056" w:rsidRPr="005312A7" w:rsidRDefault="003644EF" w:rsidP="007D43A1">
            <w:pPr>
              <w:pStyle w:val="Normal1"/>
              <w:ind w:left="0"/>
            </w:pPr>
            <w:r w:rsidRPr="005312A7">
              <w:t xml:space="preserve">  </w:t>
            </w:r>
            <w:r w:rsidR="00DF1684" w:rsidRPr="005312A7">
              <w:t xml:space="preserve"> </w:t>
            </w:r>
            <w:r w:rsidR="00122362" w:rsidRPr="005312A7">
              <w:t xml:space="preserve">Helle, Jørn, </w:t>
            </w:r>
            <w:r w:rsidRPr="005312A7">
              <w:t xml:space="preserve">Bjarne, </w:t>
            </w:r>
            <w:r w:rsidR="006234A8" w:rsidRPr="005312A7">
              <w:t xml:space="preserve">Pascale, </w:t>
            </w:r>
            <w:r w:rsidR="00E42DD0" w:rsidRPr="005312A7">
              <w:t>Anne-Louise</w:t>
            </w:r>
          </w:p>
        </w:tc>
      </w:tr>
      <w:tr w:rsidR="00C93056" w14:paraId="1FC31527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25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Absentee</w:t>
            </w:r>
            <w:r w:rsidR="00E94A1A"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6" w14:textId="138B4A7F" w:rsidR="00C93056" w:rsidRDefault="005312A7" w:rsidP="007D43A1">
            <w:pPr>
              <w:pStyle w:val="Normal1"/>
            </w:pPr>
            <w:r>
              <w:t xml:space="preserve">Lisbeth, Birthe, </w:t>
            </w:r>
            <w:r w:rsidR="008E3FD8">
              <w:t>Carsten</w:t>
            </w:r>
          </w:p>
        </w:tc>
      </w:tr>
      <w:tr w:rsidR="00C93056" w14:paraId="1FC3152A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28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Sent to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9" w14:textId="77777777" w:rsidR="00C93056" w:rsidRDefault="003644EF">
            <w:pPr>
              <w:pStyle w:val="Normal1"/>
            </w:pPr>
            <w:r>
              <w:t>Bestyrelsen</w:t>
            </w:r>
          </w:p>
        </w:tc>
      </w:tr>
      <w:tr w:rsidR="00C93056" w14:paraId="1FC3152D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2B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Convener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C" w14:textId="130A6640" w:rsidR="00C93056" w:rsidRDefault="00B47229">
            <w:pPr>
              <w:pStyle w:val="Normal1"/>
            </w:pPr>
            <w:r>
              <w:t>Anne-Louise</w:t>
            </w:r>
          </w:p>
        </w:tc>
      </w:tr>
      <w:tr w:rsidR="00C93056" w14:paraId="1FC31530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FC3152E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Next meeting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FC3152F" w14:textId="77777777" w:rsidR="00C93056" w:rsidRDefault="003644E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Der er indkaldt i kalenderen.</w:t>
            </w:r>
          </w:p>
        </w:tc>
      </w:tr>
      <w:tr w:rsidR="00C93056" w14:paraId="1FC31532" w14:textId="77777777">
        <w:trPr>
          <w:trHeight w:val="480"/>
        </w:trPr>
        <w:tc>
          <w:tcPr>
            <w:tcW w:w="103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FC31531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Agenda / Objective</w:t>
            </w:r>
          </w:p>
        </w:tc>
      </w:tr>
    </w:tbl>
    <w:p w14:paraId="1FC31533" w14:textId="77777777" w:rsidR="00C93056" w:rsidRDefault="00C93056">
      <w:pPr>
        <w:pStyle w:val="Normal1"/>
        <w:sectPr w:rsidR="00C930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4"/>
          <w:pgMar w:top="578" w:right="459" w:bottom="719" w:left="1077" w:header="501" w:footer="708" w:gutter="0"/>
          <w:pgNumType w:start="1"/>
          <w:cols w:space="708" w:equalWidth="0">
            <w:col w:w="9972"/>
          </w:cols>
        </w:sectPr>
      </w:pPr>
    </w:p>
    <w:p w14:paraId="1FC31534" w14:textId="77777777" w:rsidR="00C93056" w:rsidRDefault="00C9305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</w:pPr>
    </w:p>
    <w:tbl>
      <w:tblPr>
        <w:tblStyle w:val="a0"/>
        <w:tblW w:w="10368" w:type="dxa"/>
        <w:tblInd w:w="15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C93056" w14:paraId="1FC31536" w14:textId="77777777">
        <w:trPr>
          <w:trHeight w:val="460"/>
        </w:trPr>
        <w:tc>
          <w:tcPr>
            <w:tcW w:w="10368" w:type="dxa"/>
            <w:tcBorders>
              <w:top w:val="single" w:sz="12" w:space="0" w:color="000000"/>
              <w:bottom w:val="single" w:sz="12" w:space="0" w:color="000000"/>
            </w:tcBorders>
          </w:tcPr>
          <w:p w14:paraId="1FC31535" w14:textId="77777777" w:rsidR="00C93056" w:rsidRDefault="00C93056">
            <w:pPr>
              <w:pStyle w:val="Normal1"/>
            </w:pPr>
          </w:p>
        </w:tc>
      </w:tr>
    </w:tbl>
    <w:p w14:paraId="1FC31537" w14:textId="77777777" w:rsidR="00C93056" w:rsidRDefault="00C9305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sz w:val="16"/>
          <w:szCs w:val="16"/>
        </w:rPr>
      </w:pPr>
    </w:p>
    <w:tbl>
      <w:tblPr>
        <w:tblStyle w:val="a1"/>
        <w:tblW w:w="10368" w:type="dxa"/>
        <w:tblInd w:w="0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C93056" w:rsidRPr="005312A7" w14:paraId="1FC31539" w14:textId="77777777">
        <w:trPr>
          <w:trHeight w:val="480"/>
        </w:trPr>
        <w:tc>
          <w:tcPr>
            <w:tcW w:w="10368" w:type="dxa"/>
            <w:tcBorders>
              <w:top w:val="nil"/>
            </w:tcBorders>
          </w:tcPr>
          <w:p w14:paraId="1FC31538" w14:textId="77777777" w:rsidR="00C93056" w:rsidRPr="008C7132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Open Sans" w:eastAsia="Open Sans" w:hAnsi="Open Sans" w:cs="Open Sans"/>
                <w:color w:val="000000"/>
                <w:sz w:val="16"/>
                <w:szCs w:val="16"/>
                <w:lang w:val="en-US"/>
              </w:rPr>
            </w:pPr>
            <w:r w:rsidRPr="008C7132"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  <w:lang w:val="en-US"/>
              </w:rPr>
              <w:t>Report</w:t>
            </w:r>
            <w:r w:rsidRPr="008C7132">
              <w:rPr>
                <w:rFonts w:ascii="Open Sans" w:eastAsia="Open Sans" w:hAnsi="Open Sans" w:cs="Open Sans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8C7132">
              <w:rPr>
                <w:rFonts w:ascii="Open Sans" w:eastAsia="Open Sans" w:hAnsi="Open Sans" w:cs="Open Sans"/>
                <w:color w:val="000000"/>
                <w:sz w:val="16"/>
                <w:szCs w:val="16"/>
                <w:lang w:val="en-US"/>
              </w:rPr>
              <w:t xml:space="preserve">   (</w:t>
            </w:r>
            <w:proofErr w:type="gramEnd"/>
            <w:r w:rsidRPr="008C7132">
              <w:rPr>
                <w:rFonts w:ascii="Open Sans" w:eastAsia="Open Sans" w:hAnsi="Open Sans" w:cs="Open Sans"/>
                <w:color w:val="000000"/>
                <w:sz w:val="16"/>
                <w:szCs w:val="16"/>
                <w:lang w:val="en-US"/>
              </w:rPr>
              <w:t>Action: T=Task, D=Decision, S=Statement , R=Recommendation)</w:t>
            </w:r>
          </w:p>
        </w:tc>
      </w:tr>
    </w:tbl>
    <w:tbl>
      <w:tblPr>
        <w:tblStyle w:val="a2"/>
        <w:tblW w:w="1047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6095"/>
        <w:gridCol w:w="992"/>
        <w:gridCol w:w="1431"/>
        <w:gridCol w:w="542"/>
      </w:tblGrid>
      <w:tr w:rsidR="00C93056" w14:paraId="1FC31542" w14:textId="77777777" w:rsidTr="00AA21F1">
        <w:trPr>
          <w:trHeight w:val="420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3C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3D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Action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3E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3F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Deadline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40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Responsible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FC31541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Fin</w:t>
            </w:r>
          </w:p>
        </w:tc>
      </w:tr>
      <w:tr w:rsidR="000A797C" w14:paraId="1FC31564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3155D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5E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60" w14:textId="4CD6D2B2" w:rsidR="000A797C" w:rsidRDefault="008B7621" w:rsidP="000A797C">
            <w:pPr>
              <w:pStyle w:val="Normal1"/>
            </w:pPr>
            <w:r>
              <w:t xml:space="preserve">Vi har udfordringer med at få en aftale vedr. lys. </w:t>
            </w:r>
            <w:r w:rsidR="001D2FD6">
              <w:t>Bjarne forsøger at finde ud af hvilken leverandør vi må bruge.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61" w14:textId="77777777" w:rsidR="000A797C" w:rsidRDefault="000A797C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62" w14:textId="6AFA2BBC" w:rsidR="000A797C" w:rsidRDefault="001D2FD6" w:rsidP="000A797C">
            <w:pPr>
              <w:pStyle w:val="Normal1"/>
              <w:ind w:left="0"/>
              <w:jc w:val="center"/>
            </w:pPr>
            <w:r>
              <w:t>Bjarne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FC31563" w14:textId="77777777" w:rsidR="000A797C" w:rsidRDefault="000A797C" w:rsidP="000A797C">
            <w:pPr>
              <w:pStyle w:val="Normal1"/>
              <w:ind w:left="72"/>
            </w:pPr>
          </w:p>
        </w:tc>
      </w:tr>
      <w:tr w:rsidR="004E7B47" w14:paraId="4B2F7C2A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466D59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DDDA7A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1370C7" w14:textId="2F36602E" w:rsidR="00075E5E" w:rsidRDefault="00D673A0" w:rsidP="00774FA3">
            <w:pPr>
              <w:pStyle w:val="Normal1"/>
            </w:pPr>
            <w:r>
              <w:t>Pedan har været der fredag 16. september.</w:t>
            </w:r>
            <w:r w:rsidR="00783073">
              <w:t xml:space="preserve"> Der meldes ud, hvis der er noget vi skal forholde os til.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DA893D" w14:textId="77777777" w:rsidR="004E7B47" w:rsidRDefault="004E7B47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CFC83E" w14:textId="508FA6AD" w:rsidR="004E7B47" w:rsidRDefault="008B7621" w:rsidP="000A797C">
            <w:pPr>
              <w:pStyle w:val="Normal1"/>
              <w:ind w:left="0"/>
              <w:jc w:val="center"/>
            </w:pPr>
            <w:r>
              <w:t>Jørn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541DFB3" w14:textId="77777777" w:rsidR="004E7B47" w:rsidRDefault="004E7B47" w:rsidP="000A797C">
            <w:pPr>
              <w:pStyle w:val="Normal1"/>
              <w:ind w:left="72"/>
            </w:pPr>
          </w:p>
        </w:tc>
      </w:tr>
      <w:tr w:rsidR="004E7B47" w14:paraId="7C7DB665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DF0B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9C9173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84A458" w14:textId="5EF34E01" w:rsidR="004E7B47" w:rsidRDefault="00783073" w:rsidP="000A797C">
            <w:pPr>
              <w:pStyle w:val="Normal1"/>
            </w:pPr>
            <w:r>
              <w:t>Vi hænger en oversigt op over omklædning.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A1AD52" w14:textId="77777777" w:rsidR="004E7B47" w:rsidRDefault="004E7B47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82E540" w14:textId="1B18B600" w:rsidR="004E7B47" w:rsidRDefault="00783073" w:rsidP="000A797C">
            <w:pPr>
              <w:pStyle w:val="Normal1"/>
              <w:ind w:left="0"/>
              <w:jc w:val="center"/>
            </w:pPr>
            <w:r>
              <w:t>Bjarne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8A1A682" w14:textId="77777777" w:rsidR="004E7B47" w:rsidRDefault="004E7B47" w:rsidP="000A797C">
            <w:pPr>
              <w:pStyle w:val="Normal1"/>
              <w:ind w:left="72"/>
            </w:pPr>
          </w:p>
        </w:tc>
      </w:tr>
      <w:tr w:rsidR="00715CDA" w14:paraId="039398D9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05DEB7" w14:textId="77777777" w:rsidR="00715CDA" w:rsidRDefault="00715CDA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3DCF8D" w14:textId="77777777" w:rsidR="00715CDA" w:rsidRDefault="00715CDA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0A79D4" w14:textId="33051135" w:rsidR="00715CDA" w:rsidRDefault="00AB3722" w:rsidP="000A797C">
            <w:pPr>
              <w:pStyle w:val="Normal1"/>
            </w:pPr>
            <w:r>
              <w:t xml:space="preserve">HUSK  HUSK  HUSK </w:t>
            </w:r>
          </w:p>
          <w:p w14:paraId="6D07C81C" w14:textId="77777777" w:rsidR="009F12ED" w:rsidRPr="009F12ED" w:rsidRDefault="009F12ED" w:rsidP="00107564">
            <w:pPr>
              <w:pStyle w:val="ListParagraph"/>
              <w:numPr>
                <w:ilvl w:val="0"/>
                <w:numId w:val="4"/>
              </w:numPr>
            </w:pPr>
            <w:r w:rsidRPr="009F12ED">
              <w:t>Vedtægter hvor tegningsforhold fremgår.</w:t>
            </w:r>
          </w:p>
          <w:p w14:paraId="5E94DC78" w14:textId="77777777" w:rsidR="009F12ED" w:rsidRPr="009F12ED" w:rsidRDefault="009F12ED" w:rsidP="00107564">
            <w:pPr>
              <w:pStyle w:val="ListParagraph"/>
              <w:numPr>
                <w:ilvl w:val="0"/>
                <w:numId w:val="4"/>
              </w:numPr>
            </w:pPr>
            <w:r w:rsidRPr="009F12ED">
              <w:t>Referat fra seneste generalforsamling og referat fra konstituerende møde.</w:t>
            </w:r>
          </w:p>
          <w:p w14:paraId="0FDAE301" w14:textId="77777777" w:rsidR="009F12ED" w:rsidRPr="009F12ED" w:rsidRDefault="009F12ED" w:rsidP="00107564">
            <w:pPr>
              <w:pStyle w:val="ListParagraph"/>
              <w:numPr>
                <w:ilvl w:val="0"/>
                <w:numId w:val="4"/>
              </w:numPr>
            </w:pPr>
            <w:r w:rsidRPr="009F12ED">
              <w:t>Oversigt over hvem der er i bestyrelsen og hvilke poster.</w:t>
            </w:r>
          </w:p>
          <w:p w14:paraId="09500920" w14:textId="070CAC86" w:rsidR="002C7342" w:rsidRDefault="009F12ED" w:rsidP="00305A4C">
            <w:pPr>
              <w:pStyle w:val="ListParagraph"/>
              <w:numPr>
                <w:ilvl w:val="0"/>
                <w:numId w:val="4"/>
              </w:numPr>
            </w:pPr>
            <w:r w:rsidRPr="009F12ED">
              <w:t>Legitimation på de tegningsberettigede pas/kørekort + sundhedskort.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7ACD3E" w14:textId="77777777" w:rsidR="00715CDA" w:rsidRDefault="00715CDA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209B57" w14:textId="24CD8FF8" w:rsidR="00715CDA" w:rsidRDefault="00107564" w:rsidP="000A797C">
            <w:pPr>
              <w:pStyle w:val="Normal1"/>
              <w:ind w:left="0"/>
              <w:jc w:val="center"/>
            </w:pPr>
            <w:r>
              <w:t xml:space="preserve">Alle 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5F42DF4" w14:textId="77777777" w:rsidR="00715CDA" w:rsidRDefault="00715CDA" w:rsidP="000A797C">
            <w:pPr>
              <w:pStyle w:val="Normal1"/>
              <w:ind w:left="72"/>
            </w:pPr>
          </w:p>
        </w:tc>
      </w:tr>
      <w:tr w:rsidR="000A797C" w14:paraId="3CEBBF8E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DEA608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9450C8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EBEB43" w14:textId="7EAD86F9" w:rsidR="000A797C" w:rsidRDefault="00D40368" w:rsidP="006F1FC4">
            <w:pPr>
              <w:pStyle w:val="Normal1"/>
              <w:ind w:left="0"/>
            </w:pPr>
            <w:r>
              <w:t>Træningsprogrammerne skal lægges ind på hjemmesiden.</w:t>
            </w:r>
            <w:r w:rsidR="00167A30">
              <w:t xml:space="preserve"> Bjarne sender filerne til Anne-Louise.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AD44AE" w14:textId="77777777" w:rsidR="000A797C" w:rsidRDefault="000A797C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D0623F" w14:textId="222722F2" w:rsidR="00D40368" w:rsidRDefault="00D40368" w:rsidP="000A797C">
            <w:pPr>
              <w:pStyle w:val="Normal1"/>
              <w:ind w:left="0"/>
              <w:jc w:val="center"/>
            </w:pPr>
            <w:r>
              <w:t>Bjarne</w:t>
            </w:r>
          </w:p>
          <w:p w14:paraId="780D2EDC" w14:textId="2CCB92ED" w:rsidR="000A797C" w:rsidRDefault="00D40368" w:rsidP="000A797C">
            <w:pPr>
              <w:pStyle w:val="Normal1"/>
              <w:ind w:left="0"/>
              <w:jc w:val="center"/>
            </w:pPr>
            <w:r>
              <w:t>Anne-Louise</w:t>
            </w:r>
          </w:p>
          <w:p w14:paraId="60308ACB" w14:textId="13607FA2" w:rsidR="00D40368" w:rsidRDefault="00D40368" w:rsidP="000A797C">
            <w:pPr>
              <w:pStyle w:val="Normal1"/>
              <w:ind w:left="0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14987CE" w14:textId="77777777" w:rsidR="000A797C" w:rsidRDefault="000A797C" w:rsidP="000A797C">
            <w:pPr>
              <w:pStyle w:val="Normal1"/>
              <w:ind w:left="72"/>
            </w:pPr>
          </w:p>
        </w:tc>
      </w:tr>
    </w:tbl>
    <w:p w14:paraId="1FC31574" w14:textId="77777777" w:rsidR="00C93056" w:rsidRDefault="00C93056" w:rsidP="00452A0D">
      <w:pPr>
        <w:pStyle w:val="Normal1"/>
      </w:pPr>
    </w:p>
    <w:sectPr w:rsidR="00C93056" w:rsidSect="00C93056">
      <w:type w:val="continuous"/>
      <w:pgSz w:w="11907" w:h="16834"/>
      <w:pgMar w:top="578" w:right="459" w:bottom="397" w:left="1077" w:header="501" w:footer="708" w:gutter="0"/>
      <w:cols w:space="708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7A33" w14:textId="77777777" w:rsidR="003D188C" w:rsidRDefault="003D188C" w:rsidP="00C93056">
      <w:r>
        <w:separator/>
      </w:r>
    </w:p>
  </w:endnote>
  <w:endnote w:type="continuationSeparator" w:id="0">
    <w:p w14:paraId="31A699F7" w14:textId="77777777" w:rsidR="003D188C" w:rsidRDefault="003D188C" w:rsidP="00C9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C9BD" w14:textId="5C5F04ED" w:rsidR="0065086C" w:rsidRDefault="006508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4CE964" wp14:editId="6923BC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4" name="Text Box 4" descr="Classified as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EE4C2" w14:textId="1C2A9622" w:rsidR="0065086C" w:rsidRPr="0065086C" w:rsidRDefault="0065086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086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CE9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ed as Business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CEE4C2" w14:textId="1C2A9622" w:rsidR="0065086C" w:rsidRPr="0065086C" w:rsidRDefault="0065086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5086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7406" w14:textId="5958BECB" w:rsidR="0065086C" w:rsidRDefault="006508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9C6895" wp14:editId="71402A70">
              <wp:simplePos x="685800" y="10058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5" name="Text Box 5" descr="Classified as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723FF" w14:textId="513CF1F6" w:rsidR="0065086C" w:rsidRPr="0065086C" w:rsidRDefault="0065086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086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Classified </w:t>
                          </w:r>
                          <w:r w:rsidRPr="0065086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C68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ed as Business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4723FF" w14:textId="513CF1F6" w:rsidR="0065086C" w:rsidRPr="0065086C" w:rsidRDefault="0065086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5086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Classified </w:t>
                    </w:r>
                    <w:r w:rsidRPr="0065086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E76" w14:textId="5F07EFFB" w:rsidR="0065086C" w:rsidRDefault="006508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8E52A4" wp14:editId="7D45655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3" name="Text Box 3" descr="Classified as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36509" w14:textId="5047E71B" w:rsidR="0065086C" w:rsidRPr="0065086C" w:rsidRDefault="0065086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086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Classified </w:t>
                          </w:r>
                          <w:r w:rsidRPr="0065086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E52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lassified as Business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F036509" w14:textId="5047E71B" w:rsidR="0065086C" w:rsidRPr="0065086C" w:rsidRDefault="0065086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5086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Classified </w:t>
                    </w:r>
                    <w:r w:rsidRPr="0065086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D078" w14:textId="77777777" w:rsidR="003D188C" w:rsidRDefault="003D188C" w:rsidP="00C93056">
      <w:r>
        <w:separator/>
      </w:r>
    </w:p>
  </w:footnote>
  <w:footnote w:type="continuationSeparator" w:id="0">
    <w:p w14:paraId="599174E3" w14:textId="77777777" w:rsidR="003D188C" w:rsidRDefault="003D188C" w:rsidP="00C9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FBB2" w14:textId="77777777" w:rsidR="0065086C" w:rsidRDefault="00650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1579" w14:textId="77777777" w:rsidR="00C93056" w:rsidRDefault="00C93056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</w:pPr>
  </w:p>
  <w:tbl>
    <w:tblPr>
      <w:tblStyle w:val="a3"/>
      <w:tblW w:w="10368" w:type="dxa"/>
      <w:tblInd w:w="8" w:type="dxa"/>
      <w:tblLayout w:type="fixed"/>
      <w:tblLook w:val="0000" w:firstRow="0" w:lastRow="0" w:firstColumn="0" w:lastColumn="0" w:noHBand="0" w:noVBand="0"/>
    </w:tblPr>
    <w:tblGrid>
      <w:gridCol w:w="6048"/>
      <w:gridCol w:w="4320"/>
    </w:tblGrid>
    <w:tr w:rsidR="00C93056" w14:paraId="1FC3157D" w14:textId="77777777">
      <w:tc>
        <w:tcPr>
          <w:tcW w:w="6048" w:type="dxa"/>
        </w:tcPr>
        <w:p w14:paraId="1FC3157A" w14:textId="77777777" w:rsidR="00C93056" w:rsidRDefault="00C93056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ind w:left="0"/>
            <w:jc w:val="right"/>
            <w:rPr>
              <w:rFonts w:ascii="Open Sans" w:eastAsia="Open Sans" w:hAnsi="Open Sans" w:cs="Open Sans"/>
              <w:b/>
              <w:color w:val="000000"/>
              <w:sz w:val="24"/>
              <w:szCs w:val="24"/>
            </w:rPr>
          </w:pPr>
        </w:p>
      </w:tc>
      <w:tc>
        <w:tcPr>
          <w:tcW w:w="4320" w:type="dxa"/>
        </w:tcPr>
        <w:p w14:paraId="1FC3157B" w14:textId="77777777" w:rsidR="00C93056" w:rsidRDefault="003644EF">
          <w:pPr>
            <w:pStyle w:val="Normal1"/>
            <w:tabs>
              <w:tab w:val="left" w:pos="1692"/>
            </w:tabs>
            <w:ind w:right="43"/>
            <w:jc w:val="right"/>
          </w:pPr>
          <w:r>
            <w:rPr>
              <w:noProof/>
            </w:rPr>
            <w:drawing>
              <wp:inline distT="0" distB="0" distL="114300" distR="114300" wp14:anchorId="1FC3157F" wp14:editId="1FC31580">
                <wp:extent cx="1116330" cy="50609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506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3B300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1FC31581" wp14:editId="1FC31582">
                    <wp:simplePos x="0" y="0"/>
                    <wp:positionH relativeFrom="column">
                      <wp:posOffset>1346200</wp:posOffset>
                    </wp:positionH>
                    <wp:positionV relativeFrom="paragraph">
                      <wp:posOffset>88900</wp:posOffset>
                    </wp:positionV>
                    <wp:extent cx="108585" cy="219710"/>
                    <wp:effectExtent l="0" t="0" r="0" b="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96470" y="3674908"/>
                              <a:ext cx="99060" cy="210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C31583" w14:textId="77777777" w:rsidR="00BF3FA5" w:rsidRDefault="003B3005">
                                <w:pPr>
                                  <w:ind w:left="14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  <w:p w14:paraId="1FC31584" w14:textId="77777777" w:rsidR="00BF3FA5" w:rsidRDefault="00BF3FA5">
                                <w:pPr>
                                  <w:ind w:left="143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FC31581" id="Rectangle 1" o:spid="_x0000_s1026" style="position:absolute;left:0;text-align:left;margin-left:106pt;margin-top:7pt;width:8.55pt;height:1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" filled="f" stroked="f">
                    <v:textbox inset="2.53958mm,1.2694mm,2.53958mm,1.2694mm">
                      <w:txbxContent>
                        <w:p w14:paraId="1FC31583" w14:textId="77777777" w:rsidR="00BF3FA5" w:rsidRDefault="003B3005">
                          <w:pPr>
                            <w:ind w:left="143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14:paraId="1FC31584" w14:textId="77777777" w:rsidR="00BF3FA5" w:rsidRDefault="00BF3FA5">
                          <w:pPr>
                            <w:ind w:left="143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1FC3157C" w14:textId="77777777" w:rsidR="00C93056" w:rsidRDefault="003644E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51"/>
            </w:tabs>
            <w:ind w:left="0"/>
            <w:jc w:val="right"/>
            <w:rPr>
              <w:rFonts w:ascii="Open Sans" w:eastAsia="Open Sans" w:hAnsi="Open Sans" w:cs="Open Sans"/>
              <w:b/>
              <w:color w:val="000000"/>
              <w:sz w:val="24"/>
              <w:szCs w:val="24"/>
            </w:rPr>
          </w:pPr>
          <w:r>
            <w:rPr>
              <w:rFonts w:ascii="Open Sans" w:eastAsia="Open Sans" w:hAnsi="Open Sans" w:cs="Open Sans"/>
              <w:b/>
              <w:color w:val="000000"/>
              <w:sz w:val="24"/>
              <w:szCs w:val="24"/>
            </w:rPr>
            <w:t>Minutes of Meeting</w:t>
          </w:r>
        </w:p>
      </w:tc>
    </w:tr>
  </w:tbl>
  <w:p w14:paraId="1FC3157E" w14:textId="77777777" w:rsidR="00C93056" w:rsidRDefault="00C93056">
    <w:pPr>
      <w:pStyle w:val="Normal1"/>
      <w:pBdr>
        <w:top w:val="nil"/>
        <w:left w:val="nil"/>
        <w:bottom w:val="nil"/>
        <w:right w:val="nil"/>
        <w:between w:val="nil"/>
      </w:pBdr>
      <w:ind w:left="0"/>
      <w:rPr>
        <w:rFonts w:ascii="Open Sans" w:eastAsia="Open Sans" w:hAnsi="Open Sans" w:cs="Open Sans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85B" w14:textId="77777777" w:rsidR="0065086C" w:rsidRDefault="00650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CA9"/>
    <w:multiLevelType w:val="hybridMultilevel"/>
    <w:tmpl w:val="BE5A0FD2"/>
    <w:lvl w:ilvl="0" w:tplc="27C2AB72">
      <w:start w:val="1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D6769A8"/>
    <w:multiLevelType w:val="hybridMultilevel"/>
    <w:tmpl w:val="D0F4D482"/>
    <w:lvl w:ilvl="0" w:tplc="5678C6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DF05CEF"/>
    <w:multiLevelType w:val="hybridMultilevel"/>
    <w:tmpl w:val="1F902768"/>
    <w:lvl w:ilvl="0" w:tplc="040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7782848"/>
    <w:multiLevelType w:val="hybridMultilevel"/>
    <w:tmpl w:val="3A680D2E"/>
    <w:lvl w:ilvl="0" w:tplc="8B8AC69E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581646561">
    <w:abstractNumId w:val="1"/>
  </w:num>
  <w:num w:numId="2" w16cid:durableId="1897858302">
    <w:abstractNumId w:val="0"/>
  </w:num>
  <w:num w:numId="3" w16cid:durableId="259216177">
    <w:abstractNumId w:val="3"/>
  </w:num>
  <w:num w:numId="4" w16cid:durableId="301035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56"/>
    <w:rsid w:val="00030CB6"/>
    <w:rsid w:val="00042489"/>
    <w:rsid w:val="0005706D"/>
    <w:rsid w:val="00075E5E"/>
    <w:rsid w:val="000A31AE"/>
    <w:rsid w:val="000A797C"/>
    <w:rsid w:val="000A7F41"/>
    <w:rsid w:val="00107564"/>
    <w:rsid w:val="00122362"/>
    <w:rsid w:val="0013145C"/>
    <w:rsid w:val="00167A30"/>
    <w:rsid w:val="00177512"/>
    <w:rsid w:val="001A79EE"/>
    <w:rsid w:val="001C1C0A"/>
    <w:rsid w:val="001D2FD6"/>
    <w:rsid w:val="002479B8"/>
    <w:rsid w:val="00281DED"/>
    <w:rsid w:val="002A2E4B"/>
    <w:rsid w:val="002C7342"/>
    <w:rsid w:val="002D1616"/>
    <w:rsid w:val="00301469"/>
    <w:rsid w:val="00305A4C"/>
    <w:rsid w:val="003176A8"/>
    <w:rsid w:val="00331477"/>
    <w:rsid w:val="003327E8"/>
    <w:rsid w:val="00334FD3"/>
    <w:rsid w:val="003644EF"/>
    <w:rsid w:val="003B3005"/>
    <w:rsid w:val="003D188C"/>
    <w:rsid w:val="003F3249"/>
    <w:rsid w:val="004279E3"/>
    <w:rsid w:val="00452A0D"/>
    <w:rsid w:val="00464338"/>
    <w:rsid w:val="00464521"/>
    <w:rsid w:val="0046688A"/>
    <w:rsid w:val="004950EA"/>
    <w:rsid w:val="004D4058"/>
    <w:rsid w:val="004E7B47"/>
    <w:rsid w:val="00512892"/>
    <w:rsid w:val="005312A7"/>
    <w:rsid w:val="00541B67"/>
    <w:rsid w:val="0057642A"/>
    <w:rsid w:val="00584F18"/>
    <w:rsid w:val="00584FE3"/>
    <w:rsid w:val="005857DD"/>
    <w:rsid w:val="006234A8"/>
    <w:rsid w:val="00625047"/>
    <w:rsid w:val="0065086C"/>
    <w:rsid w:val="00656528"/>
    <w:rsid w:val="006B1839"/>
    <w:rsid w:val="006D0296"/>
    <w:rsid w:val="006F1FC4"/>
    <w:rsid w:val="0071264D"/>
    <w:rsid w:val="00715CDA"/>
    <w:rsid w:val="00733878"/>
    <w:rsid w:val="007474CB"/>
    <w:rsid w:val="00747C3C"/>
    <w:rsid w:val="00752359"/>
    <w:rsid w:val="007578E2"/>
    <w:rsid w:val="00774FA3"/>
    <w:rsid w:val="007815A2"/>
    <w:rsid w:val="00783073"/>
    <w:rsid w:val="00790A46"/>
    <w:rsid w:val="00791471"/>
    <w:rsid w:val="007915E5"/>
    <w:rsid w:val="00791F36"/>
    <w:rsid w:val="00792A86"/>
    <w:rsid w:val="007A294D"/>
    <w:rsid w:val="007D43A1"/>
    <w:rsid w:val="007F216B"/>
    <w:rsid w:val="00806CA7"/>
    <w:rsid w:val="00815722"/>
    <w:rsid w:val="00815C53"/>
    <w:rsid w:val="00822CD5"/>
    <w:rsid w:val="00834AC2"/>
    <w:rsid w:val="008479EE"/>
    <w:rsid w:val="008724F0"/>
    <w:rsid w:val="008865FE"/>
    <w:rsid w:val="008A181F"/>
    <w:rsid w:val="008B7621"/>
    <w:rsid w:val="008C7132"/>
    <w:rsid w:val="008D5259"/>
    <w:rsid w:val="008E3B9E"/>
    <w:rsid w:val="008E3FD8"/>
    <w:rsid w:val="00911B66"/>
    <w:rsid w:val="00944B1F"/>
    <w:rsid w:val="0098693F"/>
    <w:rsid w:val="00996E13"/>
    <w:rsid w:val="009A5978"/>
    <w:rsid w:val="009C53F3"/>
    <w:rsid w:val="009F12ED"/>
    <w:rsid w:val="00A11B3A"/>
    <w:rsid w:val="00A34ED4"/>
    <w:rsid w:val="00A53319"/>
    <w:rsid w:val="00A56991"/>
    <w:rsid w:val="00A87116"/>
    <w:rsid w:val="00AA21F1"/>
    <w:rsid w:val="00AA3691"/>
    <w:rsid w:val="00AB3722"/>
    <w:rsid w:val="00B04302"/>
    <w:rsid w:val="00B22DE3"/>
    <w:rsid w:val="00B47229"/>
    <w:rsid w:val="00B753F6"/>
    <w:rsid w:val="00B77363"/>
    <w:rsid w:val="00B84EFB"/>
    <w:rsid w:val="00B90A9D"/>
    <w:rsid w:val="00BB057B"/>
    <w:rsid w:val="00BB6DD3"/>
    <w:rsid w:val="00BC3935"/>
    <w:rsid w:val="00BF145F"/>
    <w:rsid w:val="00BF3FA5"/>
    <w:rsid w:val="00C0169A"/>
    <w:rsid w:val="00C42E75"/>
    <w:rsid w:val="00C80CA5"/>
    <w:rsid w:val="00C84C28"/>
    <w:rsid w:val="00C93056"/>
    <w:rsid w:val="00C96C79"/>
    <w:rsid w:val="00CB4F3E"/>
    <w:rsid w:val="00CE191E"/>
    <w:rsid w:val="00D05654"/>
    <w:rsid w:val="00D40368"/>
    <w:rsid w:val="00D50747"/>
    <w:rsid w:val="00D62575"/>
    <w:rsid w:val="00D6529D"/>
    <w:rsid w:val="00D673A0"/>
    <w:rsid w:val="00D9626F"/>
    <w:rsid w:val="00D962DE"/>
    <w:rsid w:val="00DB2F61"/>
    <w:rsid w:val="00DB6DBB"/>
    <w:rsid w:val="00DC0FA7"/>
    <w:rsid w:val="00DD6E43"/>
    <w:rsid w:val="00DF1684"/>
    <w:rsid w:val="00E049C6"/>
    <w:rsid w:val="00E42DD0"/>
    <w:rsid w:val="00E4391B"/>
    <w:rsid w:val="00E50B37"/>
    <w:rsid w:val="00E67F1A"/>
    <w:rsid w:val="00E702A1"/>
    <w:rsid w:val="00E926D5"/>
    <w:rsid w:val="00E94A1A"/>
    <w:rsid w:val="00EC0BD9"/>
    <w:rsid w:val="00EF0B76"/>
    <w:rsid w:val="00F35289"/>
    <w:rsid w:val="00F470D6"/>
    <w:rsid w:val="00F545CE"/>
    <w:rsid w:val="00F55727"/>
    <w:rsid w:val="00F63A12"/>
    <w:rsid w:val="00F66EC3"/>
    <w:rsid w:val="00F828CD"/>
    <w:rsid w:val="00FC0DE3"/>
    <w:rsid w:val="00FD0E14"/>
    <w:rsid w:val="00FF249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1517"/>
  <w15:docId w15:val="{17C0865E-6F8D-4440-862A-AD2FF179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 Garamond" w:eastAsia="EB Garamond" w:hAnsi="EB Garamond" w:cs="EB Garamond"/>
        <w:sz w:val="22"/>
        <w:szCs w:val="22"/>
        <w:lang w:val="da-DK" w:eastAsia="da-DK" w:bidi="ar-SA"/>
      </w:rPr>
    </w:rPrDefault>
    <w:pPrDefault>
      <w:pPr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ED"/>
  </w:style>
  <w:style w:type="paragraph" w:styleId="Heading1">
    <w:name w:val="heading 1"/>
    <w:basedOn w:val="Normal1"/>
    <w:next w:val="Normal1"/>
    <w:rsid w:val="00C930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0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0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0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05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930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056"/>
  </w:style>
  <w:style w:type="table" w:customStyle="1" w:styleId="TableNormal1">
    <w:name w:val="Table Normal1"/>
    <w:rsid w:val="00C930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C9305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0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86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86C"/>
  </w:style>
  <w:style w:type="paragraph" w:styleId="Footer">
    <w:name w:val="footer"/>
    <w:basedOn w:val="Normal"/>
    <w:link w:val="FooterChar"/>
    <w:uiPriority w:val="99"/>
    <w:unhideWhenUsed/>
    <w:rsid w:val="0065086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86C"/>
  </w:style>
  <w:style w:type="character" w:styleId="Hyperlink">
    <w:name w:val="Hyperlink"/>
    <w:basedOn w:val="DefaultParagraphFont"/>
    <w:uiPriority w:val="99"/>
    <w:unhideWhenUsed/>
    <w:rsid w:val="007474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4CB"/>
    <w:rPr>
      <w:color w:val="605E5C"/>
      <w:shd w:val="clear" w:color="auto" w:fill="E1DFDD"/>
    </w:rPr>
  </w:style>
  <w:style w:type="character" w:styleId="HTMLSample">
    <w:name w:val="HTML Sample"/>
    <w:basedOn w:val="DefaultParagraphFont"/>
    <w:uiPriority w:val="99"/>
    <w:semiHidden/>
    <w:unhideWhenUsed/>
    <w:rsid w:val="009F12ED"/>
    <w:rPr>
      <w:rFonts w:ascii="Courier New" w:eastAsiaTheme="minorHAnsi" w:hAnsi="Courier New" w:cs="Courier New" w:hint="default"/>
    </w:rPr>
  </w:style>
  <w:style w:type="paragraph" w:styleId="ListParagraph">
    <w:name w:val="List Paragraph"/>
    <w:basedOn w:val="Normal"/>
    <w:uiPriority w:val="34"/>
    <w:qFormat/>
    <w:rsid w:val="0010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d6a82de-332f-43b8-a8a7-1928fd67507f}" enabled="1" method="Privilege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TDC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Anne-Louise Klokholm</cp:lastModifiedBy>
  <cp:revision>7</cp:revision>
  <dcterms:created xsi:type="dcterms:W3CDTF">2022-09-19T12:09:00Z</dcterms:created>
  <dcterms:modified xsi:type="dcterms:W3CDTF">2022-09-19T12:13:00Z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  <property fmtid="{D5CDD505-2E9C-101B-9397-08002B2CF9AE}" pid="5" name="MSIP_Label_8d6a82de-332f-43b8-a8a7-1928fd67507f_Enabled">
    <vt:lpwstr>true</vt:lpwstr>
  </property>
  <property fmtid="{D5CDD505-2E9C-101B-9397-08002B2CF9AE}" pid="6" name="MSIP_Label_8d6a82de-332f-43b8-a8a7-1928fd67507f_SetDate">
    <vt:lpwstr>2022-01-20T07:55:58Z</vt:lpwstr>
  </property>
  <property fmtid="{D5CDD505-2E9C-101B-9397-08002B2CF9AE}" pid="7" name="MSIP_Label_8d6a82de-332f-43b8-a8a7-1928fd67507f_Method">
    <vt:lpwstr>Privileged</vt:lpwstr>
  </property>
  <property fmtid="{D5CDD505-2E9C-101B-9397-08002B2CF9AE}" pid="8" name="MSIP_Label_8d6a82de-332f-43b8-a8a7-1928fd67507f_Name">
    <vt:lpwstr>1. Business</vt:lpwstr>
  </property>
  <property fmtid="{D5CDD505-2E9C-101B-9397-08002B2CF9AE}" pid="9" name="MSIP_Label_8d6a82de-332f-43b8-a8a7-1928fd67507f_SiteId">
    <vt:lpwstr>097464b8-069c-453e-9254-c17ec707310d</vt:lpwstr>
  </property>
  <property fmtid="{D5CDD505-2E9C-101B-9397-08002B2CF9AE}" pid="10" name="MSIP_Label_8d6a82de-332f-43b8-a8a7-1928fd67507f_ActionId">
    <vt:lpwstr>29ec79ec-dc4f-44fd-8252-d326808dd0c8</vt:lpwstr>
  </property>
  <property fmtid="{D5CDD505-2E9C-101B-9397-08002B2CF9AE}" pid="11" name="MSIP_Label_8d6a82de-332f-43b8-a8a7-1928fd67507f_ContentBits">
    <vt:lpwstr>2</vt:lpwstr>
  </property>
</Properties>
</file>